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>OFÍCIO Nº ___/2026</w:t>
      </w:r>
    </w:p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Santa Rosa de Viterbo/SP, ___ de __________ </w:t>
      </w:r>
      <w:proofErr w:type="spellStart"/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>de</w:t>
      </w:r>
      <w:proofErr w:type="spellEnd"/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2026.</w:t>
      </w:r>
    </w:p>
    <w:p w:rsidR="00CA4F29" w:rsidRPr="00CA4F29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678C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</w:pPr>
      <w:proofErr w:type="gramStart"/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>Ao(</w:t>
      </w:r>
      <w:proofErr w:type="gramEnd"/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À) Sr.(a)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F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U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L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A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N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O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 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D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E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 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T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A</w:t>
      </w:r>
      <w:r w:rsidR="00C678C9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="00C678C9"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L</w:t>
      </w:r>
    </w:p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CA4F29">
        <w:rPr>
          <w:rFonts w:ascii="Arial" w:eastAsia="Times New Roman" w:hAnsi="Arial" w:cs="Arial"/>
          <w:sz w:val="20"/>
          <w:szCs w:val="20"/>
          <w:lang w:eastAsia="pt-BR"/>
        </w:rPr>
        <w:t>Gestor(</w:t>
      </w:r>
      <w:proofErr w:type="gramEnd"/>
      <w:r w:rsidRPr="00CA4F29">
        <w:rPr>
          <w:rFonts w:ascii="Arial" w:eastAsia="Times New Roman" w:hAnsi="Arial" w:cs="Arial"/>
          <w:sz w:val="20"/>
          <w:szCs w:val="20"/>
          <w:lang w:eastAsia="pt-BR"/>
        </w:rPr>
        <w:t>a) da Parceria</w:t>
      </w:r>
    </w:p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>Prefeitura Municipal de Santa Rosa de Viterbo/SP</w:t>
      </w:r>
    </w:p>
    <w:p w:rsidR="00CA4F29" w:rsidRPr="00CA4F29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B3576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>Assunto: Apresentação de Prestação de Contas – Mês de __________/2026</w:t>
      </w:r>
    </w:p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CA4F29">
        <w:rPr>
          <w:rFonts w:ascii="Arial" w:eastAsia="Times New Roman" w:hAnsi="Arial" w:cs="Arial"/>
          <w:sz w:val="20"/>
          <w:szCs w:val="20"/>
          <w:lang w:eastAsia="pt-BR"/>
        </w:rPr>
        <w:t>Prezado(</w:t>
      </w:r>
      <w:proofErr w:type="gramEnd"/>
      <w:r w:rsidRPr="00CA4F29">
        <w:rPr>
          <w:rFonts w:ascii="Arial" w:eastAsia="Times New Roman" w:hAnsi="Arial" w:cs="Arial"/>
          <w:sz w:val="20"/>
          <w:szCs w:val="20"/>
          <w:lang w:eastAsia="pt-BR"/>
        </w:rPr>
        <w:t>a) Sr.(a) __________________________,</w:t>
      </w:r>
    </w:p>
    <w:p w:rsidR="007B3576" w:rsidRPr="00CA4F29" w:rsidRDefault="007B3576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 xml:space="preserve">Na qualidade de Presidente da Organização da Sociedade Civil ________________________________, inscrita no CNPJ sob nº ________________________, venho, respeitosamente, por meio deste, apresentar a </w:t>
      </w:r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Prestação de Contas referente ao mês de __________ </w:t>
      </w:r>
      <w:proofErr w:type="spellStart"/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>de</w:t>
      </w:r>
      <w:proofErr w:type="spellEnd"/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2026</w:t>
      </w:r>
      <w:r w:rsidRPr="00CA4F29">
        <w:rPr>
          <w:rFonts w:ascii="Arial" w:eastAsia="Times New Roman" w:hAnsi="Arial" w:cs="Arial"/>
          <w:sz w:val="20"/>
          <w:szCs w:val="20"/>
          <w:lang w:eastAsia="pt-BR"/>
        </w:rPr>
        <w:t xml:space="preserve">, relativa ao </w:t>
      </w:r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>Termo de Colaboração nº ___/2026</w:t>
      </w:r>
      <w:r w:rsidRPr="00CA4F29">
        <w:rPr>
          <w:rFonts w:ascii="Arial" w:eastAsia="Times New Roman" w:hAnsi="Arial" w:cs="Arial"/>
          <w:sz w:val="20"/>
          <w:szCs w:val="20"/>
          <w:lang w:eastAsia="pt-BR"/>
        </w:rPr>
        <w:t>, celebrado com o Município de Santa Rosa de Viterbo/SP.</w:t>
      </w:r>
    </w:p>
    <w:p w:rsidR="00CA4F29" w:rsidRPr="00CA4F29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356161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>A presente prestação de contas é encaminhada em conformidade com o Plano de Trabalho pactuado, com a Lei 13.019/2014 e com o Decreto Municipal nº 6172/2024, contendo os seguintes documentos:</w:t>
      </w:r>
    </w:p>
    <w:p w:rsidR="00CA4F29" w:rsidRPr="00CA4F29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356161" w:rsidRDefault="00CA4F29" w:rsidP="00F82A3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sz w:val="20"/>
          <w:szCs w:val="20"/>
          <w:lang w:eastAsia="pt-BR"/>
        </w:rPr>
        <w:t>Relatório de Execução da Parceria;</w:t>
      </w:r>
    </w:p>
    <w:p w:rsidR="007B3576" w:rsidRPr="00356161" w:rsidRDefault="007B3576" w:rsidP="00F82A3E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356161" w:rsidRDefault="00CA4F29" w:rsidP="00F82A3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sz w:val="20"/>
          <w:szCs w:val="20"/>
          <w:lang w:eastAsia="pt-BR"/>
        </w:rPr>
        <w:t>Documentos de co</w:t>
      </w:r>
      <w:r w:rsidR="00F82A3E">
        <w:rPr>
          <w:rFonts w:ascii="Arial" w:eastAsia="Times New Roman" w:hAnsi="Arial" w:cs="Arial"/>
          <w:sz w:val="20"/>
          <w:szCs w:val="20"/>
          <w:lang w:eastAsia="pt-BR"/>
        </w:rPr>
        <w:t>mprovação da execução do objeto</w:t>
      </w:r>
      <w:r w:rsidRPr="00356161">
        <w:rPr>
          <w:rFonts w:ascii="Arial" w:eastAsia="Times New Roman" w:hAnsi="Arial" w:cs="Arial"/>
          <w:sz w:val="20"/>
          <w:szCs w:val="20"/>
          <w:lang w:eastAsia="pt-BR"/>
        </w:rPr>
        <w:br/>
        <w:t>(Listas de presença, fotos, vídeos, registros de capacitações realizadas, pesquisas de satisfação e demais evidências pertinentes);</w:t>
      </w:r>
    </w:p>
    <w:p w:rsidR="007B3576" w:rsidRPr="00356161" w:rsidRDefault="007B3576" w:rsidP="00F82A3E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356161" w:rsidRDefault="00CA4F29" w:rsidP="00F82A3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sz w:val="20"/>
          <w:szCs w:val="20"/>
          <w:lang w:eastAsia="pt-BR"/>
        </w:rPr>
        <w:t>Documentos de comprovação do cumprimento da contrapartida (quando houver);</w:t>
      </w:r>
    </w:p>
    <w:p w:rsidR="007B3576" w:rsidRPr="00356161" w:rsidRDefault="007B3576" w:rsidP="00F82A3E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CA4F29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bCs/>
          <w:sz w:val="20"/>
          <w:szCs w:val="20"/>
          <w:lang w:eastAsia="pt-BR"/>
        </w:rPr>
        <w:t>IV.</w:t>
      </w:r>
      <w:r w:rsidRPr="00CA4F29">
        <w:rPr>
          <w:rFonts w:ascii="Arial" w:eastAsia="Times New Roman" w:hAnsi="Arial" w:cs="Arial"/>
          <w:sz w:val="20"/>
          <w:szCs w:val="20"/>
          <w:lang w:eastAsia="pt-BR"/>
        </w:rPr>
        <w:t xml:space="preserve"> Extratos das contas bancárias específicas onde os recursos foram movimentados, compreendendo:</w:t>
      </w:r>
    </w:p>
    <w:p w:rsidR="00CA4F29" w:rsidRPr="00CA4F29" w:rsidRDefault="00CA4F29" w:rsidP="00F82A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>Conta corrente;</w:t>
      </w:r>
    </w:p>
    <w:p w:rsidR="00CA4F29" w:rsidRPr="00356161" w:rsidRDefault="00CA4F29" w:rsidP="00F82A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>Conta de aplicação financeira;</w:t>
      </w:r>
    </w:p>
    <w:p w:rsidR="007B3576" w:rsidRPr="00356161" w:rsidRDefault="007B3576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356161" w:rsidRDefault="00CA4F29" w:rsidP="00F82A3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sz w:val="20"/>
          <w:szCs w:val="20"/>
          <w:lang w:eastAsia="pt-BR"/>
        </w:rPr>
        <w:t>Documentos de comprovação das despesas, conforme disposto no artigo 37 do Decreto Municipal nº 6172/2024;</w:t>
      </w:r>
    </w:p>
    <w:p w:rsidR="007B3576" w:rsidRPr="00356161" w:rsidRDefault="007B3576" w:rsidP="00F82A3E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B3576" w:rsidRPr="00356161" w:rsidRDefault="00CA4F29" w:rsidP="00F82A3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56161">
        <w:rPr>
          <w:rFonts w:ascii="Arial" w:eastAsia="Times New Roman" w:hAnsi="Arial" w:cs="Arial"/>
          <w:sz w:val="20"/>
          <w:szCs w:val="20"/>
          <w:lang w:eastAsia="pt-BR"/>
        </w:rPr>
        <w:t>Certificado de Regularidade do Fundo de Garantia do Tempo de Serviço (FGTS);</w:t>
      </w:r>
    </w:p>
    <w:p w:rsidR="007B3576" w:rsidRPr="00356161" w:rsidRDefault="007B3576" w:rsidP="00F82A3E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CA4F29" w:rsidRPr="00CA4F29" w:rsidRDefault="00CA4F29" w:rsidP="00F82A3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>Demonstrativo Integral das Receitas e Despesas.</w:t>
      </w:r>
    </w:p>
    <w:p w:rsidR="007B3576" w:rsidRPr="00356161" w:rsidRDefault="007B3576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B3576" w:rsidRPr="00356161" w:rsidRDefault="007B3576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B3576" w:rsidRPr="00356161" w:rsidRDefault="00356161" w:rsidP="00F82A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56161">
        <w:rPr>
          <w:rFonts w:ascii="Arial" w:hAnsi="Arial" w:cs="Arial"/>
          <w:sz w:val="20"/>
          <w:szCs w:val="20"/>
        </w:rPr>
        <w:t>Por fim, d</w:t>
      </w:r>
      <w:r w:rsidR="007B3576" w:rsidRPr="00356161">
        <w:rPr>
          <w:rFonts w:ascii="Arial" w:hAnsi="Arial" w:cs="Arial"/>
          <w:sz w:val="20"/>
          <w:szCs w:val="20"/>
        </w:rPr>
        <w:t xml:space="preserve">eclaro, sob as penas da </w:t>
      </w:r>
      <w:r w:rsidR="007B3576" w:rsidRPr="00356161">
        <w:rPr>
          <w:rFonts w:ascii="Arial" w:hAnsi="Arial" w:cs="Arial"/>
          <w:sz w:val="20"/>
          <w:szCs w:val="20"/>
        </w:rPr>
        <w:t>Lei</w:t>
      </w:r>
      <w:r w:rsidR="007B3576" w:rsidRPr="00356161">
        <w:rPr>
          <w:rFonts w:ascii="Arial" w:hAnsi="Arial" w:cs="Arial"/>
          <w:sz w:val="20"/>
          <w:szCs w:val="20"/>
        </w:rPr>
        <w:t>, que:</w:t>
      </w:r>
    </w:p>
    <w:p w:rsidR="00356161" w:rsidRPr="00356161" w:rsidRDefault="00356161" w:rsidP="00F82A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3576" w:rsidRPr="00356161" w:rsidRDefault="007B3576" w:rsidP="00F82A3E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356161">
        <w:rPr>
          <w:rFonts w:ascii="Arial" w:hAnsi="Arial" w:cs="Arial"/>
          <w:sz w:val="20"/>
          <w:szCs w:val="20"/>
        </w:rPr>
        <w:t>Os recursos públicos recebidos foram aplicados exclusivamente na execução do objeto pactuado;</w:t>
      </w:r>
    </w:p>
    <w:p w:rsidR="00356161" w:rsidRPr="00356161" w:rsidRDefault="00356161" w:rsidP="00F82A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56161" w:rsidRDefault="007B3576" w:rsidP="00F82A3E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356161">
        <w:rPr>
          <w:rFonts w:ascii="Arial" w:hAnsi="Arial" w:cs="Arial"/>
          <w:sz w:val="20"/>
          <w:szCs w:val="20"/>
        </w:rPr>
        <w:t>As despesas realizadas guardam nexo de causalidade com as metas e atividades previstas no Plano de Trabalho;</w:t>
      </w:r>
    </w:p>
    <w:p w:rsidR="00356161" w:rsidRDefault="00356161" w:rsidP="00F82A3E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356161" w:rsidRDefault="007B3576" w:rsidP="00F82A3E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356161">
        <w:rPr>
          <w:rFonts w:ascii="Arial" w:hAnsi="Arial" w:cs="Arial"/>
          <w:sz w:val="20"/>
          <w:szCs w:val="20"/>
        </w:rPr>
        <w:t>A documentação comprobatória apresentada é fidedigna, idônea e corresponde à efetiva execução das atividades;</w:t>
      </w:r>
    </w:p>
    <w:p w:rsidR="00356161" w:rsidRDefault="00356161" w:rsidP="00F82A3E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356161" w:rsidRDefault="007B3576" w:rsidP="00F82A3E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356161">
        <w:rPr>
          <w:rFonts w:ascii="Arial" w:hAnsi="Arial" w:cs="Arial"/>
          <w:sz w:val="20"/>
          <w:szCs w:val="20"/>
        </w:rPr>
        <w:t>A Organização mantém arquivados os documentos originais pelo prazo legal, à disposição da Administração Pública, da Comissão de Monitoramento e Avaliação e dos órgãos de controle interno e externo.</w:t>
      </w:r>
    </w:p>
    <w:p w:rsidR="00356161" w:rsidRDefault="00356161" w:rsidP="00F82A3E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7B3576" w:rsidRDefault="00356161" w:rsidP="00F82A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Desta forma, s</w:t>
      </w:r>
      <w:r w:rsidR="007B3576" w:rsidRPr="00356161">
        <w:rPr>
          <w:rFonts w:ascii="Arial" w:hAnsi="Arial" w:cs="Arial"/>
          <w:sz w:val="20"/>
          <w:szCs w:val="20"/>
        </w:rPr>
        <w:t>ubmetemos a presente prestação de contas à análise do Gestor da Parceria e, posteriormente, à Comissão de Monitoramento e Avaliação, permanecendo à disposição para eventuais diligências, complementações ou esclarecimentos que se façam necessários, inclusive perante o Tribunal de Contas do Estado.</w:t>
      </w:r>
    </w:p>
    <w:p w:rsidR="00356161" w:rsidRPr="00356161" w:rsidRDefault="00356161" w:rsidP="00F82A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3576" w:rsidRPr="00356161" w:rsidRDefault="007B3576" w:rsidP="00F82A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56161">
        <w:rPr>
          <w:rFonts w:ascii="Arial" w:hAnsi="Arial" w:cs="Arial"/>
          <w:sz w:val="20"/>
          <w:szCs w:val="20"/>
        </w:rPr>
        <w:t>Sem mais para o momento, renovamos protestos de elevada estima e consideração.</w:t>
      </w:r>
    </w:p>
    <w:p w:rsidR="007B3576" w:rsidRPr="00CA4F29" w:rsidRDefault="007B3576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A4F29" w:rsidRPr="00CA4F29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>Atenciosamente,</w:t>
      </w:r>
    </w:p>
    <w:p w:rsidR="00CA4F29" w:rsidRDefault="00CA4F29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82A3E" w:rsidRDefault="00F82A3E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82A3E" w:rsidRDefault="00F82A3E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82A3E" w:rsidRPr="00CA4F29" w:rsidRDefault="00F82A3E" w:rsidP="00F82A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B3576" w:rsidRPr="00356161" w:rsidRDefault="007B3576" w:rsidP="00F82A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</w:pP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F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U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L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A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N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O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 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D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E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 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T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A</w:t>
      </w:r>
      <w:r w:rsid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 xml:space="preserve"> </w:t>
      </w:r>
      <w:r w:rsidRPr="00356161">
        <w:rPr>
          <w:rFonts w:ascii="Arial" w:eastAsia="Times New Roman" w:hAnsi="Arial" w:cs="Arial"/>
          <w:bCs/>
          <w:sz w:val="20"/>
          <w:szCs w:val="20"/>
          <w:u w:val="single"/>
          <w:lang w:eastAsia="pt-BR"/>
        </w:rPr>
        <w:t>L</w:t>
      </w:r>
    </w:p>
    <w:p w:rsidR="006A0ACC" w:rsidRPr="00356161" w:rsidRDefault="00CA4F29" w:rsidP="00F82A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4F29">
        <w:rPr>
          <w:rFonts w:ascii="Arial" w:eastAsia="Times New Roman" w:hAnsi="Arial" w:cs="Arial"/>
          <w:sz w:val="20"/>
          <w:szCs w:val="20"/>
          <w:lang w:eastAsia="pt-BR"/>
        </w:rPr>
        <w:t>Presidente</w:t>
      </w:r>
      <w:r w:rsidR="007B3576" w:rsidRPr="00356161">
        <w:rPr>
          <w:rFonts w:ascii="Arial" w:eastAsia="Times New Roman" w:hAnsi="Arial" w:cs="Arial"/>
          <w:sz w:val="20"/>
          <w:szCs w:val="20"/>
          <w:lang w:eastAsia="pt-BR"/>
        </w:rPr>
        <w:t xml:space="preserve"> da </w:t>
      </w:r>
      <w:r w:rsidRPr="00CA4F29">
        <w:rPr>
          <w:rFonts w:ascii="Arial" w:eastAsia="Times New Roman" w:hAnsi="Arial" w:cs="Arial"/>
          <w:sz w:val="20"/>
          <w:szCs w:val="20"/>
          <w:lang w:eastAsia="pt-BR"/>
        </w:rPr>
        <w:t>Organização da Sociedade Civil __________________________</w:t>
      </w:r>
      <w:r w:rsidRPr="00CA4F29">
        <w:rPr>
          <w:rFonts w:ascii="Arial" w:eastAsia="Times New Roman" w:hAnsi="Arial" w:cs="Arial"/>
          <w:sz w:val="20"/>
          <w:szCs w:val="20"/>
          <w:lang w:eastAsia="pt-BR"/>
        </w:rPr>
        <w:br/>
      </w:r>
      <w:bookmarkStart w:id="0" w:name="_GoBack"/>
      <w:r w:rsidR="006221BE" w:rsidRPr="006221BE">
        <w:rPr>
          <w:rFonts w:ascii="Arial" w:hAnsi="Arial" w:cs="Arial"/>
          <w:i/>
          <w:sz w:val="20"/>
          <w:szCs w:val="20"/>
        </w:rPr>
        <w:t>(inserir assinatura com certificação digital)</w:t>
      </w:r>
      <w:bookmarkEnd w:id="0"/>
    </w:p>
    <w:sectPr w:rsidR="006A0ACC" w:rsidRPr="00356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549D"/>
    <w:multiLevelType w:val="multilevel"/>
    <w:tmpl w:val="9B6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441C9"/>
    <w:multiLevelType w:val="hybridMultilevel"/>
    <w:tmpl w:val="AD866858"/>
    <w:lvl w:ilvl="0" w:tplc="F97494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F84CD1"/>
    <w:multiLevelType w:val="multilevel"/>
    <w:tmpl w:val="5FC8E6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29"/>
    <w:rsid w:val="00356161"/>
    <w:rsid w:val="006221BE"/>
    <w:rsid w:val="006A0ACC"/>
    <w:rsid w:val="007B3576"/>
    <w:rsid w:val="00881BB0"/>
    <w:rsid w:val="00C678C9"/>
    <w:rsid w:val="00CA4F29"/>
    <w:rsid w:val="00F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0C00"/>
  <w15:chartTrackingRefBased/>
  <w15:docId w15:val="{5919C72B-E156-4D7D-8F8B-A8653C1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8C9"/>
  </w:style>
  <w:style w:type="paragraph" w:styleId="Ttulo3">
    <w:name w:val="heading 3"/>
    <w:basedOn w:val="Normal"/>
    <w:link w:val="Ttulo3Char"/>
    <w:uiPriority w:val="9"/>
    <w:qFormat/>
    <w:rsid w:val="00CA4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A4F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CA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F29"/>
    <w:rPr>
      <w:b/>
      <w:bCs/>
    </w:rPr>
  </w:style>
  <w:style w:type="paragraph" w:styleId="PargrafodaLista">
    <w:name w:val="List Paragraph"/>
    <w:basedOn w:val="Normal"/>
    <w:uiPriority w:val="34"/>
    <w:qFormat/>
    <w:rsid w:val="007B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6</cp:revision>
  <dcterms:created xsi:type="dcterms:W3CDTF">2026-02-18T13:28:00Z</dcterms:created>
  <dcterms:modified xsi:type="dcterms:W3CDTF">2026-02-18T13:38:00Z</dcterms:modified>
</cp:coreProperties>
</file>