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2A985" w14:textId="03DAC22F" w:rsidR="00197B77" w:rsidRPr="00C66C68" w:rsidRDefault="005A6709" w:rsidP="00320955">
      <w:pPr>
        <w:pStyle w:val="Corpodetexto"/>
        <w:jc w:val="center"/>
        <w:rPr>
          <w:rFonts w:ascii="Arial" w:hAnsi="Arial" w:cs="Arial"/>
          <w:b/>
          <w:sz w:val="28"/>
          <w:szCs w:val="22"/>
        </w:rPr>
      </w:pPr>
      <w:r w:rsidRPr="00C66C68">
        <w:rPr>
          <w:rFonts w:ascii="Arial" w:hAnsi="Arial" w:cs="Arial"/>
          <w:b/>
          <w:sz w:val="28"/>
          <w:szCs w:val="22"/>
        </w:rPr>
        <w:t>P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L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A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N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 xml:space="preserve">O </w:t>
      </w:r>
      <w:r w:rsidR="00C66C68">
        <w:rPr>
          <w:rFonts w:ascii="Arial" w:hAnsi="Arial" w:cs="Arial"/>
          <w:b/>
          <w:sz w:val="28"/>
          <w:szCs w:val="22"/>
        </w:rPr>
        <w:t xml:space="preserve">  </w:t>
      </w:r>
      <w:r w:rsidRPr="00C66C68">
        <w:rPr>
          <w:rFonts w:ascii="Arial" w:hAnsi="Arial" w:cs="Arial"/>
          <w:b/>
          <w:sz w:val="28"/>
          <w:szCs w:val="22"/>
        </w:rPr>
        <w:t>D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E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 xml:space="preserve"> 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T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R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A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B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A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L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H</w:t>
      </w:r>
      <w:r w:rsidR="00C66C68">
        <w:rPr>
          <w:rFonts w:ascii="Arial" w:hAnsi="Arial" w:cs="Arial"/>
          <w:b/>
          <w:sz w:val="28"/>
          <w:szCs w:val="22"/>
        </w:rPr>
        <w:t xml:space="preserve"> </w:t>
      </w:r>
      <w:r w:rsidRPr="00C66C68">
        <w:rPr>
          <w:rFonts w:ascii="Arial" w:hAnsi="Arial" w:cs="Arial"/>
          <w:b/>
          <w:sz w:val="28"/>
          <w:szCs w:val="22"/>
        </w:rPr>
        <w:t>O</w:t>
      </w:r>
    </w:p>
    <w:p w14:paraId="541E03B8" w14:textId="6BA64CE9" w:rsidR="00026AD5" w:rsidRDefault="00026AD5" w:rsidP="00320955">
      <w:pPr>
        <w:pStyle w:val="Corpodetexto"/>
        <w:jc w:val="center"/>
        <w:rPr>
          <w:rFonts w:ascii="Arial" w:hAnsi="Arial" w:cs="Arial"/>
          <w:b/>
          <w:sz w:val="28"/>
          <w:szCs w:val="22"/>
        </w:rPr>
      </w:pPr>
      <w:r w:rsidRPr="00C66C68">
        <w:rPr>
          <w:rFonts w:ascii="Arial" w:hAnsi="Arial" w:cs="Arial"/>
          <w:b/>
          <w:sz w:val="28"/>
          <w:szCs w:val="22"/>
        </w:rPr>
        <w:t>- EXERCÍCIO DE 202</w:t>
      </w:r>
      <w:r w:rsidR="001611F8">
        <w:rPr>
          <w:rFonts w:ascii="Arial" w:hAnsi="Arial" w:cs="Arial"/>
          <w:b/>
          <w:sz w:val="28"/>
          <w:szCs w:val="22"/>
        </w:rPr>
        <w:t>6</w:t>
      </w:r>
      <w:r w:rsidRPr="00C66C68">
        <w:rPr>
          <w:rFonts w:ascii="Arial" w:hAnsi="Arial" w:cs="Arial"/>
          <w:b/>
          <w:sz w:val="28"/>
          <w:szCs w:val="22"/>
        </w:rPr>
        <w:t xml:space="preserve"> -</w:t>
      </w:r>
    </w:p>
    <w:p w14:paraId="1E8190B9" w14:textId="745A740B" w:rsidR="00A175B3" w:rsidRDefault="001611F8" w:rsidP="00320955">
      <w:pPr>
        <w:pStyle w:val="Corpodetexto"/>
        <w:jc w:val="center"/>
        <w:rPr>
          <w:rFonts w:ascii="Arial" w:hAnsi="Arial" w:cs="Arial"/>
          <w:b/>
          <w:color w:val="FF0000"/>
          <w:sz w:val="18"/>
          <w:szCs w:val="22"/>
        </w:rPr>
      </w:pPr>
      <w:r w:rsidRPr="001611F8">
        <w:rPr>
          <w:rFonts w:ascii="Arial" w:hAnsi="Arial" w:cs="Arial"/>
          <w:b/>
          <w:sz w:val="18"/>
          <w:szCs w:val="22"/>
        </w:rPr>
        <w:t xml:space="preserve">VALOR: </w:t>
      </w:r>
      <w:r w:rsidRPr="00320955">
        <w:rPr>
          <w:rFonts w:ascii="Arial" w:hAnsi="Arial" w:cs="Arial"/>
          <w:b/>
          <w:color w:val="FF0000"/>
          <w:sz w:val="18"/>
          <w:szCs w:val="22"/>
        </w:rPr>
        <w:t>R$XXX.XXX,00</w:t>
      </w:r>
      <w:r w:rsidR="00320955">
        <w:rPr>
          <w:rFonts w:ascii="Arial" w:hAnsi="Arial" w:cs="Arial"/>
          <w:b/>
          <w:color w:val="FF0000"/>
          <w:sz w:val="18"/>
          <w:szCs w:val="22"/>
        </w:rPr>
        <w:t xml:space="preserve"> (escrever, ainda, por extenso)</w:t>
      </w:r>
    </w:p>
    <w:p w14:paraId="3FB30808" w14:textId="77777777" w:rsidR="008578AE" w:rsidRDefault="008578AE" w:rsidP="00320955">
      <w:pPr>
        <w:pStyle w:val="Corpodetexto"/>
        <w:jc w:val="center"/>
        <w:rPr>
          <w:rFonts w:ascii="Arial" w:hAnsi="Arial" w:cs="Arial"/>
          <w:sz w:val="18"/>
          <w:szCs w:val="22"/>
        </w:rPr>
      </w:pPr>
    </w:p>
    <w:p w14:paraId="219307B1" w14:textId="77777777" w:rsidR="001611F8" w:rsidRPr="00C66C68" w:rsidRDefault="001611F8" w:rsidP="00320955">
      <w:pPr>
        <w:pStyle w:val="Corpodetexto"/>
        <w:jc w:val="center"/>
        <w:rPr>
          <w:rFonts w:ascii="Arial" w:hAnsi="Arial" w:cs="Arial"/>
          <w:b/>
          <w:sz w:val="10"/>
          <w:szCs w:val="22"/>
        </w:rPr>
      </w:pPr>
    </w:p>
    <w:p w14:paraId="6B99CBBE" w14:textId="208B15C1" w:rsidR="00F72C83" w:rsidRPr="00C66C68" w:rsidRDefault="00F72C83" w:rsidP="0032095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 xml:space="preserve">DADOS INSTITUCIONAIS </w:t>
      </w:r>
      <w:r w:rsidR="00EE43C0">
        <w:rPr>
          <w:rFonts w:ascii="Arial" w:eastAsia="Arial MT" w:hAnsi="Arial" w:cs="Arial"/>
          <w:b/>
          <w:lang w:val="pt-PT"/>
        </w:rPr>
        <w:t>DO ÓRGÃO MANTENEDOR</w:t>
      </w:r>
    </w:p>
    <w:p w14:paraId="506C0CEF" w14:textId="77777777" w:rsidR="00EA2E2B" w:rsidRDefault="00EA2E2B" w:rsidP="003209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lang w:eastAsia="pt-BR"/>
        </w:rPr>
      </w:pPr>
    </w:p>
    <w:p w14:paraId="18B10961" w14:textId="588DBBD7" w:rsidR="00F72C83" w:rsidRPr="004D703C" w:rsidRDefault="00F72C83" w:rsidP="003209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lang w:eastAsia="pt-BR"/>
        </w:rPr>
      </w:pPr>
      <w:r w:rsidRPr="004D703C">
        <w:rPr>
          <w:rFonts w:ascii="Arial" w:hAnsi="Arial" w:cs="Arial"/>
          <w:b/>
          <w:color w:val="000000"/>
          <w:sz w:val="20"/>
          <w:lang w:eastAsia="pt-BR"/>
        </w:rPr>
        <w:t>PREFEITURA MUN</w:t>
      </w:r>
      <w:r w:rsidR="000A52EA">
        <w:rPr>
          <w:rFonts w:ascii="Arial" w:hAnsi="Arial" w:cs="Arial"/>
          <w:b/>
          <w:color w:val="000000"/>
          <w:sz w:val="20"/>
          <w:lang w:eastAsia="pt-BR"/>
        </w:rPr>
        <w:t>ICIPAL DE SANTA ROSA DE VITERBO</w:t>
      </w:r>
    </w:p>
    <w:p w14:paraId="5AC17BA5" w14:textId="77777777" w:rsidR="00F72C83" w:rsidRPr="004D703C" w:rsidRDefault="00F72C83" w:rsidP="003209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lang w:eastAsia="pt-BR"/>
        </w:rPr>
      </w:pPr>
      <w:r w:rsidRPr="004D703C">
        <w:rPr>
          <w:rFonts w:ascii="Arial" w:hAnsi="Arial" w:cs="Arial"/>
          <w:b/>
          <w:sz w:val="20"/>
        </w:rPr>
        <w:t>CNPJ</w:t>
      </w:r>
      <w:r w:rsidRPr="004D703C">
        <w:rPr>
          <w:rFonts w:ascii="Arial" w:hAnsi="Arial" w:cs="Arial"/>
          <w:sz w:val="20"/>
        </w:rPr>
        <w:t>:  45.368.545/0001-93</w:t>
      </w:r>
    </w:p>
    <w:p w14:paraId="6AC8FF69" w14:textId="3D16DA02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pt-BR"/>
        </w:rPr>
      </w:pPr>
      <w:r w:rsidRPr="004D703C">
        <w:rPr>
          <w:rFonts w:ascii="Arial" w:hAnsi="Arial" w:cs="Arial"/>
          <w:b/>
          <w:bCs/>
          <w:color w:val="000000"/>
          <w:sz w:val="20"/>
          <w:lang w:eastAsia="pt-BR"/>
        </w:rPr>
        <w:t xml:space="preserve">Responsável Legal: </w:t>
      </w:r>
      <w:r w:rsidRPr="004D703C">
        <w:rPr>
          <w:rFonts w:ascii="Arial" w:hAnsi="Arial" w:cs="Arial"/>
          <w:color w:val="000000"/>
          <w:sz w:val="20"/>
          <w:lang w:eastAsia="pt-BR"/>
        </w:rPr>
        <w:t>OMAR NAGIB MOUSSA</w:t>
      </w:r>
      <w:r w:rsidR="0082259F">
        <w:rPr>
          <w:rFonts w:ascii="Arial" w:hAnsi="Arial" w:cs="Arial"/>
          <w:color w:val="000000"/>
          <w:sz w:val="20"/>
          <w:lang w:eastAsia="pt-BR"/>
        </w:rPr>
        <w:tab/>
      </w:r>
      <w:r w:rsidR="0082259F">
        <w:rPr>
          <w:rFonts w:ascii="Arial" w:hAnsi="Arial" w:cs="Arial"/>
          <w:color w:val="000000"/>
          <w:sz w:val="20"/>
          <w:lang w:eastAsia="pt-BR"/>
        </w:rPr>
        <w:tab/>
      </w:r>
      <w:r w:rsidRPr="004D703C">
        <w:rPr>
          <w:rFonts w:ascii="Arial" w:hAnsi="Arial" w:cs="Arial"/>
          <w:b/>
          <w:bCs/>
          <w:color w:val="000000"/>
          <w:sz w:val="20"/>
          <w:lang w:eastAsia="pt-BR"/>
        </w:rPr>
        <w:t>Cargo:</w:t>
      </w:r>
      <w:r w:rsidRPr="004D703C">
        <w:rPr>
          <w:rFonts w:ascii="Arial" w:hAnsi="Arial" w:cs="Arial"/>
          <w:color w:val="000000"/>
          <w:sz w:val="20"/>
          <w:lang w:eastAsia="pt-BR"/>
        </w:rPr>
        <w:t xml:space="preserve"> Prefeito Municipal</w:t>
      </w:r>
    </w:p>
    <w:p w14:paraId="3BFB5BC0" w14:textId="77777777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Sete de Setembro, nº 398 – Centro </w:t>
      </w:r>
    </w:p>
    <w:p w14:paraId="34FBB14A" w14:textId="49854B7D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</w:t>
      </w:r>
      <w:r w:rsidR="00E10F4B" w:rsidRPr="004D703C">
        <w:rPr>
          <w:rFonts w:ascii="Arial" w:hAnsi="Arial" w:cs="Arial"/>
          <w:sz w:val="20"/>
        </w:rPr>
        <w:t>-000 – Santa Rosa de Viterbo/SP</w:t>
      </w:r>
      <w:r w:rsidR="0082259F">
        <w:rPr>
          <w:rFonts w:ascii="Arial" w:hAnsi="Arial" w:cs="Arial"/>
          <w:sz w:val="20"/>
        </w:rPr>
        <w:tab/>
      </w:r>
    </w:p>
    <w:p w14:paraId="76E6007E" w14:textId="151BFB22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 xml:space="preserve">: </w:t>
      </w:r>
      <w:hyperlink r:id="rId7" w:history="1">
        <w:r w:rsidRPr="004D703C">
          <w:rPr>
            <w:rStyle w:val="Hyperlink"/>
            <w:rFonts w:ascii="Arial" w:hAnsi="Arial" w:cs="Arial"/>
            <w:sz w:val="20"/>
          </w:rPr>
          <w:t>gabinete@santarosa.sp.gov.br</w:t>
        </w:r>
      </w:hyperlink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>
        <w:rPr>
          <w:rStyle w:val="Hyperlink"/>
          <w:rFonts w:ascii="Arial" w:hAnsi="Arial" w:cs="Arial"/>
          <w:sz w:val="20"/>
          <w:u w:val="none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 xml:space="preserve">: (16) 3954-8825 </w:t>
      </w:r>
    </w:p>
    <w:p w14:paraId="70ADE3D9" w14:textId="64117591" w:rsidR="00F72C83" w:rsidRPr="00E5042E" w:rsidRDefault="00F72C83" w:rsidP="00320955">
      <w:pPr>
        <w:spacing w:after="0" w:line="240" w:lineRule="auto"/>
        <w:rPr>
          <w:rFonts w:ascii="Arial" w:hAnsi="Arial" w:cs="Arial"/>
          <w:b/>
          <w:color w:val="FF0000"/>
          <w:sz w:val="10"/>
        </w:rPr>
      </w:pPr>
    </w:p>
    <w:p w14:paraId="0CD8288D" w14:textId="5A16D692" w:rsidR="00EE43C0" w:rsidRPr="004D703C" w:rsidRDefault="00EE43C0" w:rsidP="00320955">
      <w:pPr>
        <w:pStyle w:val="Textodecomentrio"/>
        <w:spacing w:after="0"/>
        <w:rPr>
          <w:rFonts w:ascii="Arial" w:hAnsi="Arial" w:cs="Arial"/>
          <w:b/>
          <w:color w:val="FF0000"/>
        </w:rPr>
      </w:pPr>
      <w:r w:rsidRPr="00EE43C0">
        <w:rPr>
          <w:highlight w:val="yellow"/>
        </w:rPr>
        <w:t>(Selecione a diretoria relacionada à Parceria e exclua as demais do plano de trabalho)</w:t>
      </w:r>
    </w:p>
    <w:p w14:paraId="5A0AE242" w14:textId="77777777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MEIO AMBIENTE</w:t>
      </w:r>
    </w:p>
    <w:p w14:paraId="6E96E380" w14:textId="77777777" w:rsidR="00F72C83" w:rsidRPr="004D703C" w:rsidRDefault="00C66C68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</w:t>
      </w:r>
      <w:r w:rsidR="00F72C83" w:rsidRPr="004D703C">
        <w:rPr>
          <w:rFonts w:ascii="Arial" w:hAnsi="Arial" w:cs="Arial"/>
          <w:b/>
          <w:sz w:val="20"/>
        </w:rPr>
        <w:t>:</w:t>
      </w:r>
      <w:r w:rsidR="00F72C83" w:rsidRPr="004D703C">
        <w:rPr>
          <w:rFonts w:ascii="Arial" w:hAnsi="Arial" w:cs="Arial"/>
          <w:sz w:val="20"/>
        </w:rPr>
        <w:t xml:space="preserve"> CAMILA MICHELE RAMOS FEDEL PASSONI</w:t>
      </w:r>
    </w:p>
    <w:p w14:paraId="2DA2AA6D" w14:textId="77777777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Diretora do Departamento Municipal de Meio Ambiente</w:t>
      </w:r>
    </w:p>
    <w:p w14:paraId="5470D410" w14:textId="77777777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Endereço:</w:t>
      </w:r>
      <w:r w:rsidRPr="004D703C">
        <w:rPr>
          <w:rFonts w:ascii="Arial" w:hAnsi="Arial" w:cs="Arial"/>
          <w:sz w:val="20"/>
        </w:rPr>
        <w:t xml:space="preserve"> Avenida José Dilhermano Ribeiro, n° 992 - Bosque Municipal</w:t>
      </w:r>
    </w:p>
    <w:p w14:paraId="07845A0F" w14:textId="77777777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</w:t>
      </w:r>
      <w:r w:rsidR="00AE1C31" w:rsidRPr="004D703C">
        <w:rPr>
          <w:rFonts w:ascii="Arial" w:hAnsi="Arial" w:cs="Arial"/>
          <w:b/>
          <w:sz w:val="20"/>
        </w:rPr>
        <w:t>-</w:t>
      </w:r>
      <w:r w:rsidRPr="004D703C">
        <w:rPr>
          <w:rFonts w:ascii="Arial" w:hAnsi="Arial" w:cs="Arial"/>
          <w:b/>
          <w:sz w:val="20"/>
        </w:rPr>
        <w:t>mail</w:t>
      </w:r>
      <w:r w:rsidRPr="004D703C">
        <w:rPr>
          <w:rFonts w:ascii="Arial" w:hAnsi="Arial" w:cs="Arial"/>
          <w:sz w:val="20"/>
        </w:rPr>
        <w:t>:</w:t>
      </w:r>
      <w:hyperlink r:id="rId8" w:history="1">
        <w:r w:rsidRPr="004D703C">
          <w:rPr>
            <w:rStyle w:val="Hyperlink"/>
            <w:rFonts w:ascii="Arial" w:hAnsi="Arial" w:cs="Arial"/>
            <w:sz w:val="20"/>
          </w:rPr>
          <w:t>meioambiente@santarosa.sp.gov.br</w:t>
        </w:r>
      </w:hyperlink>
    </w:p>
    <w:p w14:paraId="6B76A34D" w14:textId="7D2A1C6B" w:rsidR="00F72C83" w:rsidRPr="004D703C" w:rsidRDefault="00E10F4B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  <w:r w:rsidR="0082259F">
        <w:rPr>
          <w:rFonts w:ascii="Arial" w:hAnsi="Arial" w:cs="Arial"/>
          <w:sz w:val="20"/>
        </w:rPr>
        <w:tab/>
      </w:r>
      <w:r w:rsidR="0082259F">
        <w:rPr>
          <w:rFonts w:ascii="Arial" w:hAnsi="Arial" w:cs="Arial"/>
          <w:sz w:val="20"/>
        </w:rPr>
        <w:tab/>
      </w:r>
      <w:r w:rsidR="00F72C83" w:rsidRPr="004D703C">
        <w:rPr>
          <w:rFonts w:ascii="Arial" w:hAnsi="Arial" w:cs="Arial"/>
          <w:b/>
          <w:sz w:val="20"/>
        </w:rPr>
        <w:t>Telefone</w:t>
      </w:r>
      <w:r w:rsidR="00F72C83" w:rsidRPr="004D703C">
        <w:rPr>
          <w:rFonts w:ascii="Arial" w:hAnsi="Arial" w:cs="Arial"/>
          <w:sz w:val="20"/>
        </w:rPr>
        <w:t>: (16) 3954-8849</w:t>
      </w:r>
    </w:p>
    <w:p w14:paraId="4163B27D" w14:textId="77777777" w:rsidR="00F72C83" w:rsidRPr="00E5042E" w:rsidRDefault="00F72C83" w:rsidP="0032095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8C34672" w14:textId="77777777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EDUCAÇÃO</w:t>
      </w:r>
    </w:p>
    <w:p w14:paraId="66723F81" w14:textId="77777777" w:rsidR="00F72C83" w:rsidRPr="004D703C" w:rsidRDefault="00C66C68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</w:t>
      </w:r>
      <w:r w:rsidR="00F72C83" w:rsidRPr="004D703C">
        <w:rPr>
          <w:rFonts w:ascii="Arial" w:hAnsi="Arial" w:cs="Arial"/>
          <w:b/>
          <w:sz w:val="20"/>
        </w:rPr>
        <w:t>:</w:t>
      </w:r>
      <w:r w:rsidR="00F72C83" w:rsidRPr="004D703C">
        <w:rPr>
          <w:rFonts w:ascii="Arial" w:hAnsi="Arial" w:cs="Arial"/>
          <w:sz w:val="20"/>
        </w:rPr>
        <w:t xml:space="preserve"> MARCOS ANTÔNIO FERRI</w:t>
      </w:r>
    </w:p>
    <w:p w14:paraId="47FB2BA1" w14:textId="77777777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Cargo:</w:t>
      </w:r>
      <w:r w:rsidRPr="004D703C">
        <w:rPr>
          <w:rFonts w:ascii="Arial" w:hAnsi="Arial" w:cs="Arial"/>
          <w:sz w:val="20"/>
        </w:rPr>
        <w:t xml:space="preserve"> Diretor do Departamento Municipal de Educação</w:t>
      </w:r>
    </w:p>
    <w:p w14:paraId="09C58B52" w14:textId="77777777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Endereço:</w:t>
      </w:r>
      <w:r w:rsidRPr="004D703C">
        <w:rPr>
          <w:rFonts w:ascii="Arial" w:hAnsi="Arial" w:cs="Arial"/>
          <w:sz w:val="20"/>
        </w:rPr>
        <w:t xml:space="preserve"> Rua Sete de Setembro, n° 885 - Centro</w:t>
      </w:r>
    </w:p>
    <w:p w14:paraId="7A7E755E" w14:textId="77777777" w:rsidR="00E10F4B" w:rsidRPr="004D703C" w:rsidRDefault="00E10F4B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4E504479" w14:textId="67494F85" w:rsidR="00F72C83" w:rsidRPr="004D703C" w:rsidRDefault="00F72C83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  <w:lang w:val="en-US"/>
        </w:rPr>
        <w:t>E</w:t>
      </w:r>
      <w:r w:rsidR="00AE1C31" w:rsidRPr="004D703C">
        <w:rPr>
          <w:rFonts w:ascii="Arial" w:hAnsi="Arial" w:cs="Arial"/>
          <w:b/>
          <w:sz w:val="20"/>
          <w:lang w:val="en-US"/>
        </w:rPr>
        <w:t>-</w:t>
      </w:r>
      <w:r w:rsidRPr="004D703C">
        <w:rPr>
          <w:rFonts w:ascii="Arial" w:hAnsi="Arial" w:cs="Arial"/>
          <w:b/>
          <w:sz w:val="20"/>
          <w:lang w:val="en-US"/>
        </w:rPr>
        <w:t>mail</w:t>
      </w:r>
      <w:r w:rsidRPr="004D703C">
        <w:rPr>
          <w:rFonts w:ascii="Arial" w:hAnsi="Arial" w:cs="Arial"/>
          <w:sz w:val="20"/>
          <w:lang w:val="en-US"/>
        </w:rPr>
        <w:t xml:space="preserve">: </w:t>
      </w:r>
      <w:hyperlink r:id="rId9" w:history="1">
        <w:r w:rsidRPr="004D703C">
          <w:rPr>
            <w:rStyle w:val="Hyperlink"/>
            <w:rFonts w:ascii="Arial" w:hAnsi="Arial" w:cs="Arial"/>
            <w:sz w:val="20"/>
            <w:lang w:val="en-US"/>
          </w:rPr>
          <w:t>diretoreducacao@santarosa.sp.gov.br</w:t>
        </w:r>
      </w:hyperlink>
      <w:r w:rsidR="0082259F" w:rsidRPr="0082259F">
        <w:rPr>
          <w:rStyle w:val="Hyperlink"/>
          <w:rFonts w:ascii="Arial" w:hAnsi="Arial" w:cs="Arial"/>
          <w:sz w:val="20"/>
          <w:u w:val="none"/>
          <w:lang w:val="en-US"/>
        </w:rPr>
        <w:tab/>
      </w:r>
      <w:r w:rsidR="0082259F">
        <w:rPr>
          <w:rStyle w:val="Hyperlink"/>
          <w:rFonts w:ascii="Arial" w:hAnsi="Arial" w:cs="Arial"/>
          <w:sz w:val="20"/>
          <w:u w:val="none"/>
          <w:lang w:val="en-US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3954-8830</w:t>
      </w:r>
    </w:p>
    <w:p w14:paraId="785FB603" w14:textId="77777777" w:rsidR="00F72C83" w:rsidRPr="00E5042E" w:rsidRDefault="00F72C83" w:rsidP="0032095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D68C0D" w14:textId="77777777" w:rsidR="00AE1C31" w:rsidRPr="004D703C" w:rsidRDefault="00AE1C31" w:rsidP="0032095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 xml:space="preserve">DEPARTAMENTO MUNICIPAL DE DESENVOLVIMENTO SOCIAL </w:t>
      </w:r>
    </w:p>
    <w:p w14:paraId="63C7850B" w14:textId="77777777" w:rsidR="00AE1C31" w:rsidRPr="004D703C" w:rsidRDefault="00C66C68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</w:t>
      </w:r>
      <w:r w:rsidR="00AE1C31" w:rsidRPr="004D703C">
        <w:rPr>
          <w:rFonts w:ascii="Arial" w:hAnsi="Arial" w:cs="Arial"/>
          <w:b/>
          <w:sz w:val="20"/>
        </w:rPr>
        <w:t xml:space="preserve">: </w:t>
      </w:r>
      <w:r w:rsidR="00AE1C31" w:rsidRPr="004D703C">
        <w:rPr>
          <w:rFonts w:ascii="Arial" w:hAnsi="Arial" w:cs="Arial"/>
          <w:sz w:val="20"/>
        </w:rPr>
        <w:t>EMILIO JOSÉ COSTA</w:t>
      </w:r>
    </w:p>
    <w:p w14:paraId="7847EB48" w14:textId="77777777" w:rsidR="00AE1C31" w:rsidRPr="004D703C" w:rsidRDefault="00AE1C31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Diretor do Departamento Municipal de Desenvolvimento Social</w:t>
      </w:r>
    </w:p>
    <w:p w14:paraId="7A1A25C2" w14:textId="77777777" w:rsidR="00AE1C31" w:rsidRPr="004D703C" w:rsidRDefault="00AE1C31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Francisco Feliciano, nº93 – Centro </w:t>
      </w:r>
    </w:p>
    <w:p w14:paraId="58278660" w14:textId="2538DA6E" w:rsidR="00E10F4B" w:rsidRPr="004D703C" w:rsidRDefault="00E10F4B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  <w:r w:rsidR="0082259F">
        <w:rPr>
          <w:rFonts w:ascii="Arial" w:hAnsi="Arial" w:cs="Arial"/>
          <w:sz w:val="20"/>
        </w:rPr>
        <w:tab/>
      </w:r>
    </w:p>
    <w:p w14:paraId="5FCE2A6D" w14:textId="4732E282" w:rsidR="00AE1C31" w:rsidRPr="004D703C" w:rsidRDefault="00AE1C31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E-mail: </w:t>
      </w:r>
      <w:hyperlink r:id="rId10" w:history="1">
        <w:r w:rsidRPr="004D703C">
          <w:rPr>
            <w:rStyle w:val="Hyperlink"/>
            <w:rFonts w:ascii="Arial" w:hAnsi="Arial" w:cs="Arial"/>
            <w:sz w:val="20"/>
          </w:rPr>
          <w:t>dirdsocial@santarosa.sp.gov.br</w:t>
        </w:r>
      </w:hyperlink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>
        <w:rPr>
          <w:rStyle w:val="Hyperlink"/>
          <w:rFonts w:ascii="Arial" w:hAnsi="Arial" w:cs="Arial"/>
          <w:sz w:val="20"/>
          <w:u w:val="none"/>
        </w:rPr>
        <w:tab/>
      </w:r>
      <w:r w:rsidRPr="004D703C">
        <w:rPr>
          <w:rFonts w:ascii="Arial" w:hAnsi="Arial" w:cs="Arial"/>
          <w:b/>
          <w:sz w:val="20"/>
        </w:rPr>
        <w:t xml:space="preserve">Telefone: </w:t>
      </w:r>
      <w:r w:rsidRPr="004D703C">
        <w:rPr>
          <w:rFonts w:ascii="Arial" w:hAnsi="Arial" w:cs="Arial"/>
          <w:sz w:val="20"/>
        </w:rPr>
        <w:t>(16)3954-8886</w:t>
      </w:r>
    </w:p>
    <w:p w14:paraId="033E6F58" w14:textId="77777777" w:rsidR="00E10F4B" w:rsidRPr="00E5042E" w:rsidRDefault="00E10F4B" w:rsidP="0032095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D422AFC" w14:textId="77777777" w:rsidR="00E10F4B" w:rsidRPr="004D703C" w:rsidRDefault="00E10F4B" w:rsidP="0032095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SAÚDE</w:t>
      </w:r>
    </w:p>
    <w:p w14:paraId="3E77B8E0" w14:textId="77777777" w:rsidR="00E10F4B" w:rsidRPr="004D703C" w:rsidRDefault="00C66C68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Gestor da Parceria</w:t>
      </w:r>
      <w:r w:rsidR="00E10F4B" w:rsidRPr="004D703C">
        <w:rPr>
          <w:rFonts w:ascii="Arial" w:hAnsi="Arial" w:cs="Arial"/>
          <w:b/>
          <w:sz w:val="20"/>
        </w:rPr>
        <w:t xml:space="preserve">: </w:t>
      </w:r>
      <w:r w:rsidR="00E10F4B" w:rsidRPr="004D703C">
        <w:rPr>
          <w:rFonts w:ascii="Arial" w:hAnsi="Arial" w:cs="Arial"/>
          <w:sz w:val="20"/>
        </w:rPr>
        <w:t>ANDRÉ SALOMÃO SALOMEN NADER</w:t>
      </w:r>
    </w:p>
    <w:p w14:paraId="11FC441B" w14:textId="77777777" w:rsidR="00E10F4B" w:rsidRPr="004D703C" w:rsidRDefault="00E10F4B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Diretor do Departamento Municipal de Saúde</w:t>
      </w:r>
    </w:p>
    <w:p w14:paraId="15CD8917" w14:textId="77777777" w:rsidR="00E10F4B" w:rsidRPr="004D703C" w:rsidRDefault="00E10F4B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Francisco Feliciano, nº93 – Centro </w:t>
      </w:r>
    </w:p>
    <w:p w14:paraId="09110390" w14:textId="77777777" w:rsidR="00E10F4B" w:rsidRPr="004D703C" w:rsidRDefault="00E10F4B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762BAF07" w14:textId="05EEED4B" w:rsidR="00E10F4B" w:rsidRPr="004D703C" w:rsidRDefault="00E10F4B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E-mail: </w:t>
      </w:r>
      <w:hyperlink r:id="rId11" w:history="1">
        <w:r w:rsidRPr="004D703C">
          <w:rPr>
            <w:rStyle w:val="Hyperlink"/>
            <w:rFonts w:ascii="Arial" w:hAnsi="Arial" w:cs="Arial"/>
            <w:sz w:val="20"/>
          </w:rPr>
          <w:t>diretoriasaude@santarosa.sp.gov.br</w:t>
        </w:r>
      </w:hyperlink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="0082259F" w:rsidRPr="0082259F">
        <w:rPr>
          <w:rStyle w:val="Hyperlink"/>
          <w:rFonts w:ascii="Arial" w:hAnsi="Arial" w:cs="Arial"/>
          <w:sz w:val="20"/>
          <w:u w:val="none"/>
        </w:rPr>
        <w:tab/>
      </w:r>
      <w:r w:rsidRPr="004D703C">
        <w:rPr>
          <w:rFonts w:ascii="Arial" w:hAnsi="Arial" w:cs="Arial"/>
          <w:b/>
          <w:sz w:val="20"/>
        </w:rPr>
        <w:t xml:space="preserve">Telefone: </w:t>
      </w:r>
      <w:r w:rsidRPr="004D703C">
        <w:rPr>
          <w:rFonts w:ascii="Arial" w:hAnsi="Arial" w:cs="Arial"/>
          <w:sz w:val="20"/>
        </w:rPr>
        <w:t>(16)3954-8886</w:t>
      </w:r>
    </w:p>
    <w:p w14:paraId="04E69CC1" w14:textId="77777777" w:rsidR="004D703C" w:rsidRPr="00E5042E" w:rsidRDefault="004D703C" w:rsidP="0032095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E18394F" w14:textId="77777777" w:rsidR="00C66C68" w:rsidRPr="004D703C" w:rsidRDefault="00C66C68" w:rsidP="0032095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>DEPARTAMENTO MUNICIPAL DE ADMINISTRAÇÃO</w:t>
      </w:r>
    </w:p>
    <w:p w14:paraId="225B5116" w14:textId="77777777" w:rsidR="00C66C68" w:rsidRPr="004D703C" w:rsidRDefault="00C66C68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Gestor da Parceria: </w:t>
      </w:r>
      <w:r w:rsidRPr="004D703C">
        <w:rPr>
          <w:rFonts w:ascii="Arial" w:hAnsi="Arial" w:cs="Arial"/>
          <w:sz w:val="20"/>
        </w:rPr>
        <w:t>MARIA HELENA MUSSOLIN</w:t>
      </w:r>
    </w:p>
    <w:p w14:paraId="2442741D" w14:textId="77777777" w:rsidR="00C66C68" w:rsidRPr="004D703C" w:rsidRDefault="00C66C68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>: Chefe de Gabinete</w:t>
      </w:r>
    </w:p>
    <w:p w14:paraId="246D3C14" w14:textId="77777777" w:rsidR="00C66C68" w:rsidRPr="004D703C" w:rsidRDefault="00C66C68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Sete de Setembro, nº 398 – Centro </w:t>
      </w:r>
    </w:p>
    <w:p w14:paraId="0DA67FF2" w14:textId="77777777" w:rsidR="00C66C68" w:rsidRPr="004D703C" w:rsidRDefault="00C66C68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40D1288E" w14:textId="03D6056C" w:rsidR="0082259F" w:rsidRDefault="00C66C68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 xml:space="preserve">: </w:t>
      </w:r>
      <w:hyperlink r:id="rId12" w:history="1">
        <w:r w:rsidRPr="004D703C">
          <w:rPr>
            <w:rStyle w:val="Hyperlink"/>
            <w:rFonts w:ascii="Arial" w:hAnsi="Arial" w:cs="Arial"/>
            <w:sz w:val="20"/>
          </w:rPr>
          <w:t>chefedegabinete@santarosa.sp.gov.br</w:t>
        </w:r>
      </w:hyperlink>
      <w:r w:rsidRPr="004D703C">
        <w:rPr>
          <w:rFonts w:ascii="Arial" w:hAnsi="Arial" w:cs="Arial"/>
          <w:sz w:val="20"/>
        </w:rPr>
        <w:t xml:space="preserve"> </w:t>
      </w:r>
      <w:r w:rsidR="0082259F">
        <w:rPr>
          <w:rFonts w:ascii="Arial" w:hAnsi="Arial" w:cs="Arial"/>
          <w:sz w:val="20"/>
        </w:rPr>
        <w:tab/>
      </w:r>
      <w:r w:rsidR="0082259F">
        <w:rPr>
          <w:rFonts w:ascii="Arial" w:hAnsi="Arial" w:cs="Arial"/>
          <w:sz w:val="20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3954-8825</w:t>
      </w:r>
    </w:p>
    <w:p w14:paraId="28EC27B6" w14:textId="77777777" w:rsidR="00E5042E" w:rsidRPr="00E5042E" w:rsidRDefault="00E5042E" w:rsidP="00320955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2609E322" w14:textId="3E2EEAA2" w:rsidR="00F50699" w:rsidRPr="004D703C" w:rsidRDefault="00F50699" w:rsidP="0032095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4D703C">
        <w:rPr>
          <w:rFonts w:ascii="Arial" w:hAnsi="Arial" w:cs="Arial"/>
          <w:b/>
          <w:sz w:val="20"/>
        </w:rPr>
        <w:t xml:space="preserve">DEPARTAMENTO MUNICIPAL DE </w:t>
      </w:r>
      <w:r>
        <w:rPr>
          <w:rFonts w:ascii="Arial" w:hAnsi="Arial" w:cs="Arial"/>
          <w:b/>
          <w:sz w:val="20"/>
        </w:rPr>
        <w:t>CULTURA, LAZER, ESPORTE E TURISMO</w:t>
      </w:r>
    </w:p>
    <w:p w14:paraId="645B6657" w14:textId="0D47DC1E" w:rsidR="00F50699" w:rsidRPr="004D703C" w:rsidRDefault="00F50699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Gestor da Parceria: </w:t>
      </w:r>
      <w:r>
        <w:rPr>
          <w:rFonts w:ascii="Arial" w:hAnsi="Arial" w:cs="Arial"/>
          <w:sz w:val="20"/>
        </w:rPr>
        <w:t>JOSÉ PAULO ORLANDO</w:t>
      </w:r>
    </w:p>
    <w:p w14:paraId="21721364" w14:textId="5556AE85" w:rsidR="00F50699" w:rsidRPr="004D703C" w:rsidRDefault="00F50699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Cargo</w:t>
      </w:r>
      <w:r w:rsidRPr="004D703C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Diretor Municipal de Cultura, Lazer, Esporte e Turismo</w:t>
      </w:r>
    </w:p>
    <w:p w14:paraId="305E9981" w14:textId="57EE6CBD" w:rsidR="00F50699" w:rsidRPr="004D703C" w:rsidRDefault="00F50699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 xml:space="preserve">Endereço: </w:t>
      </w:r>
      <w:r w:rsidRPr="004D703C">
        <w:rPr>
          <w:rFonts w:ascii="Arial" w:hAnsi="Arial" w:cs="Arial"/>
          <w:sz w:val="20"/>
        </w:rPr>
        <w:t xml:space="preserve">Rua Sete de Setembro, nº </w:t>
      </w:r>
      <w:r>
        <w:rPr>
          <w:rFonts w:ascii="Arial" w:hAnsi="Arial" w:cs="Arial"/>
          <w:sz w:val="20"/>
        </w:rPr>
        <w:t>1000</w:t>
      </w:r>
      <w:r w:rsidRPr="004D703C">
        <w:rPr>
          <w:rFonts w:ascii="Arial" w:hAnsi="Arial" w:cs="Arial"/>
          <w:sz w:val="20"/>
        </w:rPr>
        <w:t xml:space="preserve"> – Centro </w:t>
      </w:r>
    </w:p>
    <w:p w14:paraId="3833A9DA" w14:textId="77777777" w:rsidR="00F50699" w:rsidRPr="004D703C" w:rsidRDefault="00F50699" w:rsidP="00320955">
      <w:pPr>
        <w:spacing w:after="0" w:line="240" w:lineRule="auto"/>
        <w:jc w:val="both"/>
        <w:rPr>
          <w:rFonts w:ascii="Arial" w:hAnsi="Arial" w:cs="Arial"/>
          <w:sz w:val="20"/>
        </w:rPr>
      </w:pPr>
      <w:r w:rsidRPr="004D703C">
        <w:rPr>
          <w:rFonts w:ascii="Arial" w:hAnsi="Arial" w:cs="Arial"/>
          <w:b/>
          <w:sz w:val="20"/>
        </w:rPr>
        <w:t>CEP</w:t>
      </w:r>
      <w:r w:rsidRPr="004D703C">
        <w:rPr>
          <w:rFonts w:ascii="Arial" w:hAnsi="Arial" w:cs="Arial"/>
          <w:sz w:val="20"/>
        </w:rPr>
        <w:t>: 14.270-000 – Santa Rosa de Viterbo/SP</w:t>
      </w:r>
    </w:p>
    <w:p w14:paraId="330DAFB8" w14:textId="6B7140BF" w:rsidR="00F72C83" w:rsidRDefault="00F50699" w:rsidP="00320955">
      <w:pPr>
        <w:spacing w:after="0" w:line="240" w:lineRule="auto"/>
        <w:jc w:val="both"/>
        <w:rPr>
          <w:rFonts w:ascii="Arial" w:hAnsi="Arial" w:cs="Arial"/>
          <w:b/>
          <w:sz w:val="10"/>
        </w:rPr>
      </w:pPr>
      <w:r w:rsidRPr="004D703C">
        <w:rPr>
          <w:rFonts w:ascii="Arial" w:hAnsi="Arial" w:cs="Arial"/>
          <w:b/>
          <w:sz w:val="20"/>
        </w:rPr>
        <w:t>E-mail</w:t>
      </w:r>
      <w:r w:rsidRPr="004D703C">
        <w:rPr>
          <w:rFonts w:ascii="Arial" w:hAnsi="Arial" w:cs="Arial"/>
          <w:sz w:val="20"/>
        </w:rPr>
        <w:t xml:space="preserve">: </w:t>
      </w:r>
      <w:hyperlink r:id="rId13" w:history="1">
        <w:r w:rsidRPr="00226E9B">
          <w:rPr>
            <w:rStyle w:val="Hyperlink"/>
            <w:rFonts w:ascii="Arial" w:hAnsi="Arial" w:cs="Arial"/>
            <w:sz w:val="20"/>
          </w:rPr>
          <w:t>turismo@santarosa.sp.gov.br</w:t>
        </w:r>
      </w:hyperlink>
      <w:r w:rsidRPr="004D70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D703C">
        <w:rPr>
          <w:rFonts w:ascii="Arial" w:hAnsi="Arial" w:cs="Arial"/>
          <w:b/>
          <w:sz w:val="20"/>
        </w:rPr>
        <w:t>Telefone</w:t>
      </w:r>
      <w:r w:rsidRPr="004D703C">
        <w:rPr>
          <w:rFonts w:ascii="Arial" w:hAnsi="Arial" w:cs="Arial"/>
          <w:sz w:val="20"/>
        </w:rPr>
        <w:t>: (16) 3954-8</w:t>
      </w:r>
      <w:r w:rsidR="00C14BCE">
        <w:rPr>
          <w:rFonts w:ascii="Arial" w:hAnsi="Arial" w:cs="Arial"/>
          <w:sz w:val="20"/>
        </w:rPr>
        <w:t>152</w:t>
      </w:r>
      <w:r w:rsidR="0082259F">
        <w:rPr>
          <w:rFonts w:ascii="Arial" w:hAnsi="Arial" w:cs="Arial"/>
          <w:sz w:val="20"/>
        </w:rPr>
        <w:br w:type="page"/>
      </w:r>
    </w:p>
    <w:p w14:paraId="7CFC1405" w14:textId="359B1804" w:rsidR="00E828B3" w:rsidRPr="00D016BA" w:rsidRDefault="00E828B3" w:rsidP="0032095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eastAsia="Arial MT" w:hAnsi="Arial" w:cs="Arial"/>
          <w:b/>
          <w:lang w:val="pt-PT"/>
        </w:rPr>
      </w:pPr>
      <w:r w:rsidRPr="00D016BA">
        <w:rPr>
          <w:rFonts w:ascii="Arial" w:eastAsia="Arial MT" w:hAnsi="Arial" w:cs="Arial"/>
          <w:b/>
          <w:lang w:val="pt-PT"/>
        </w:rPr>
        <w:lastRenderedPageBreak/>
        <w:t xml:space="preserve">HISTÓRICO DA ORGANIZAÇÃO SOCIAL </w:t>
      </w:r>
    </w:p>
    <w:p w14:paraId="3050AB22" w14:textId="77777777" w:rsidR="00EA2E2B" w:rsidRDefault="00EA2E2B" w:rsidP="00320955">
      <w:pPr>
        <w:spacing w:after="0" w:line="240" w:lineRule="auto"/>
        <w:jc w:val="both"/>
        <w:rPr>
          <w:rFonts w:ascii="Arial" w:hAnsi="Arial" w:cs="Arial"/>
        </w:rPr>
      </w:pPr>
    </w:p>
    <w:p w14:paraId="6D98F0AF" w14:textId="6B7CDDAA" w:rsidR="00E828B3" w:rsidRPr="00EA2E2B" w:rsidRDefault="00E828B3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EA2E2B">
        <w:rPr>
          <w:rFonts w:ascii="Arial" w:hAnsi="Arial" w:cs="Arial"/>
          <w:i/>
          <w:color w:val="FF0000"/>
        </w:rPr>
        <w:t xml:space="preserve">Descreva </w:t>
      </w:r>
      <w:r w:rsidRPr="00EA2E2B">
        <w:rPr>
          <w:rFonts w:ascii="Arial" w:hAnsi="Arial" w:cs="Arial"/>
          <w:i/>
          <w:color w:val="FF0000"/>
          <w:u w:val="single"/>
        </w:rPr>
        <w:t>objetivamente</w:t>
      </w:r>
      <w:r w:rsidRPr="00EA2E2B">
        <w:rPr>
          <w:rFonts w:ascii="Arial" w:hAnsi="Arial" w:cs="Arial"/>
          <w:i/>
          <w:color w:val="FF0000"/>
        </w:rPr>
        <w:t>, neste campo, os dados históricos da entidade que julgar pertinentes e relevantes, atrelando tais informações ao objetivo proposto à execução do projeto.</w:t>
      </w:r>
      <w:r w:rsidR="00E5042E" w:rsidRPr="00EA2E2B">
        <w:rPr>
          <w:rFonts w:ascii="Arial" w:hAnsi="Arial" w:cs="Arial"/>
          <w:i/>
          <w:color w:val="FF0000"/>
        </w:rPr>
        <w:t xml:space="preserve"> </w:t>
      </w:r>
      <w:r w:rsidR="00E5042E" w:rsidRPr="00EA2E2B">
        <w:rPr>
          <w:rFonts w:ascii="Arial" w:hAnsi="Arial" w:cs="Arial"/>
          <w:b/>
          <w:i/>
          <w:color w:val="FF0000"/>
        </w:rPr>
        <w:t>Evite o excesso de informações que não sejam relevantes ao projeto.</w:t>
      </w:r>
    </w:p>
    <w:p w14:paraId="4A6AB49D" w14:textId="77777777" w:rsidR="00E828B3" w:rsidRPr="00C66C68" w:rsidRDefault="00E828B3" w:rsidP="00320955">
      <w:pPr>
        <w:pStyle w:val="Corpodetexto"/>
        <w:jc w:val="center"/>
        <w:rPr>
          <w:rFonts w:ascii="Arial" w:hAnsi="Arial" w:cs="Arial"/>
          <w:b/>
          <w:sz w:val="10"/>
          <w:szCs w:val="22"/>
        </w:rPr>
      </w:pPr>
    </w:p>
    <w:p w14:paraId="2F1B0168" w14:textId="77777777" w:rsidR="00AE1C31" w:rsidRPr="00C66C68" w:rsidRDefault="00AE1C31" w:rsidP="00320955">
      <w:pPr>
        <w:pStyle w:val="Corpodetexto"/>
        <w:jc w:val="center"/>
        <w:rPr>
          <w:rFonts w:ascii="Arial" w:hAnsi="Arial" w:cs="Arial"/>
          <w:b/>
          <w:sz w:val="10"/>
          <w:szCs w:val="22"/>
        </w:rPr>
      </w:pPr>
    </w:p>
    <w:p w14:paraId="3A11CB46" w14:textId="681862AD" w:rsidR="00A175B3" w:rsidRPr="00C66C68" w:rsidRDefault="008B185C" w:rsidP="0032095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eastAsia="Arial MT" w:hAnsi="Arial" w:cs="Arial"/>
          <w:b/>
          <w:lang w:val="pt-PT"/>
        </w:rPr>
      </w:pPr>
      <w:r>
        <w:rPr>
          <w:rFonts w:ascii="Arial" w:eastAsia="Arial MT" w:hAnsi="Arial" w:cs="Arial"/>
          <w:b/>
          <w:lang w:val="pt-PT"/>
        </w:rPr>
        <w:t xml:space="preserve">DADOS INSTITUCIONAIS </w:t>
      </w:r>
      <w:r w:rsidR="005A6709" w:rsidRPr="00C66C68">
        <w:rPr>
          <w:rFonts w:ascii="Arial" w:eastAsia="Arial MT" w:hAnsi="Arial" w:cs="Arial"/>
          <w:b/>
          <w:lang w:val="pt-PT"/>
        </w:rPr>
        <w:t xml:space="preserve">DA ORGANIZAÇÃO SOCIAL  </w:t>
      </w:r>
      <w:r w:rsidR="00A175B3" w:rsidRPr="00C66C68">
        <w:rPr>
          <w:rFonts w:ascii="Arial" w:eastAsia="Arial MT" w:hAnsi="Arial" w:cs="Arial"/>
          <w:b/>
          <w:lang w:val="pt-PT"/>
        </w:rPr>
        <w:tab/>
      </w:r>
    </w:p>
    <w:p w14:paraId="57B003C3" w14:textId="77777777" w:rsidR="00A175B3" w:rsidRPr="00C66C68" w:rsidRDefault="00A175B3" w:rsidP="00320955">
      <w:pPr>
        <w:pStyle w:val="PargrafodaLista"/>
        <w:spacing w:after="0" w:line="240" w:lineRule="auto"/>
        <w:ind w:left="0"/>
        <w:rPr>
          <w:rFonts w:ascii="Arial" w:eastAsia="Arial MT" w:hAnsi="Arial" w:cs="Arial"/>
          <w:b/>
          <w:lang w:val="pt-PT"/>
        </w:rPr>
      </w:pPr>
    </w:p>
    <w:p w14:paraId="168D26AF" w14:textId="77777777" w:rsidR="005A6709" w:rsidRPr="00C66C68" w:rsidRDefault="005A6709" w:rsidP="0032095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>DADOS DA ORGANIZAÇÃO</w:t>
      </w:r>
    </w:p>
    <w:p w14:paraId="637E8BFF" w14:textId="77777777" w:rsidR="00EA2E2B" w:rsidRDefault="00EA2E2B" w:rsidP="00320955">
      <w:pPr>
        <w:spacing w:after="0" w:line="240" w:lineRule="auto"/>
        <w:rPr>
          <w:rFonts w:ascii="Arial" w:eastAsia="Arial MT" w:hAnsi="Arial" w:cs="Arial"/>
          <w:lang w:val="pt-PT"/>
        </w:rPr>
      </w:pPr>
    </w:p>
    <w:p w14:paraId="4011CF0E" w14:textId="35539B6E" w:rsidR="005A6709" w:rsidRPr="00C66C68" w:rsidRDefault="00A175B3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NOME DA ORGANIZAÇÃO</w:t>
      </w:r>
      <w:r w:rsidR="000A52EA">
        <w:rPr>
          <w:rFonts w:ascii="Arial" w:eastAsia="Arial MT" w:hAnsi="Arial" w:cs="Arial"/>
          <w:lang w:val="pt-PT"/>
        </w:rPr>
        <w:t>:</w:t>
      </w:r>
    </w:p>
    <w:p w14:paraId="0DFC73E4" w14:textId="4F1197F6" w:rsidR="005A6709" w:rsidRPr="00C66C68" w:rsidRDefault="005A6709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CNPJ: 00.000.000/000</w:t>
      </w:r>
      <w:r w:rsidR="00B26FFE" w:rsidRPr="00C66C68">
        <w:rPr>
          <w:rFonts w:ascii="Arial" w:eastAsia="Arial MT" w:hAnsi="Arial" w:cs="Arial"/>
          <w:lang w:val="pt-PT"/>
        </w:rPr>
        <w:t>0</w:t>
      </w:r>
      <w:r w:rsidR="000A52EA">
        <w:rPr>
          <w:rFonts w:ascii="Arial" w:eastAsia="Arial MT" w:hAnsi="Arial" w:cs="Arial"/>
          <w:lang w:val="pt-PT"/>
        </w:rPr>
        <w:t>-00</w:t>
      </w:r>
    </w:p>
    <w:p w14:paraId="28F6B0FF" w14:textId="4B8357A5" w:rsidR="005A6709" w:rsidRPr="00C66C68" w:rsidRDefault="00A175B3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DATA DE INSCRIÇÃO NO CNPJ</w:t>
      </w:r>
      <w:r w:rsidR="009C34D7">
        <w:rPr>
          <w:rFonts w:ascii="Arial" w:eastAsia="Arial MT" w:hAnsi="Arial" w:cs="Arial"/>
          <w:lang w:val="pt-PT"/>
        </w:rPr>
        <w:t>:- XX/XX/XXXX</w:t>
      </w:r>
    </w:p>
    <w:p w14:paraId="1AF0DED6" w14:textId="77777777" w:rsidR="00A175B3" w:rsidRPr="00C66C68" w:rsidRDefault="00A175B3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CNAE PRINCIPAL:</w:t>
      </w:r>
    </w:p>
    <w:p w14:paraId="25A17410" w14:textId="77777777" w:rsidR="00A175B3" w:rsidRPr="00C66C68" w:rsidRDefault="00A175B3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CNAE(S) SECUNDÁRIO(S):</w:t>
      </w:r>
    </w:p>
    <w:p w14:paraId="3DEE45C1" w14:textId="77777777" w:rsidR="005A6709" w:rsidRPr="00C66C68" w:rsidRDefault="00A175B3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ENDEREÇO</w:t>
      </w:r>
      <w:r w:rsidR="005A6709" w:rsidRPr="00C66C68">
        <w:rPr>
          <w:rFonts w:ascii="Arial" w:eastAsia="Arial MT" w:hAnsi="Arial" w:cs="Arial"/>
          <w:lang w:val="pt-PT"/>
        </w:rPr>
        <w:t xml:space="preserve">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</w:p>
    <w:p w14:paraId="78F6E2F0" w14:textId="77777777" w:rsidR="005A6709" w:rsidRPr="00C66C68" w:rsidRDefault="00A175B3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CIDADE</w:t>
      </w:r>
      <w:r w:rsidR="005A6709" w:rsidRPr="00C66C68">
        <w:rPr>
          <w:rFonts w:ascii="Arial" w:eastAsia="Arial MT" w:hAnsi="Arial" w:cs="Arial"/>
          <w:lang w:val="pt-PT"/>
        </w:rPr>
        <w:t xml:space="preserve">/UF: 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>BAIRRO</w:t>
      </w:r>
      <w:r w:rsidR="005A6709" w:rsidRPr="00C66C68">
        <w:rPr>
          <w:rFonts w:ascii="Arial" w:eastAsia="Arial MT" w:hAnsi="Arial" w:cs="Arial"/>
          <w:lang w:val="pt-PT"/>
        </w:rPr>
        <w:t xml:space="preserve">:  </w:t>
      </w:r>
      <w:r w:rsidRPr="00C66C68">
        <w:rPr>
          <w:rFonts w:ascii="Arial" w:eastAsia="Arial MT" w:hAnsi="Arial" w:cs="Arial"/>
          <w:lang w:val="pt-PT"/>
        </w:rPr>
        <w:tab/>
      </w:r>
    </w:p>
    <w:p w14:paraId="326D0B9F" w14:textId="77777777" w:rsidR="005A6709" w:rsidRPr="00C66C68" w:rsidRDefault="005A6709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CEP: </w:t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  <w:t>TELEFONES</w:t>
      </w:r>
      <w:r w:rsidRPr="00C66C68">
        <w:rPr>
          <w:rFonts w:ascii="Arial" w:eastAsia="Arial MT" w:hAnsi="Arial" w:cs="Arial"/>
          <w:lang w:val="pt-PT"/>
        </w:rPr>
        <w:t xml:space="preserve">: </w:t>
      </w:r>
    </w:p>
    <w:p w14:paraId="1C63A51C" w14:textId="77777777" w:rsidR="005A6709" w:rsidRPr="00C66C68" w:rsidRDefault="00A175B3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>SITE:</w:t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  <w:t xml:space="preserve">E-MAIL: </w:t>
      </w:r>
    </w:p>
    <w:p w14:paraId="35C1EE8D" w14:textId="77777777" w:rsidR="005A6709" w:rsidRPr="00C66C68" w:rsidRDefault="00A175B3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HORÁRIO DE FUNCIONAMENTO: </w:t>
      </w:r>
    </w:p>
    <w:p w14:paraId="6BE966B8" w14:textId="77777777" w:rsidR="005A6709" w:rsidRPr="00C66C68" w:rsidRDefault="005A6709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2ª feira: </w:t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 xml:space="preserve">3ª feira: </w:t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 xml:space="preserve">4ª feira: </w:t>
      </w:r>
    </w:p>
    <w:p w14:paraId="74169654" w14:textId="77777777" w:rsidR="004D703C" w:rsidRDefault="005A6709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 xml:space="preserve">5ª feira: </w:t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="00A175B3"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 xml:space="preserve">6ª feira:  </w:t>
      </w:r>
      <w:r w:rsidR="004D703C">
        <w:rPr>
          <w:rFonts w:ascii="Arial" w:eastAsia="Arial MT" w:hAnsi="Arial" w:cs="Arial"/>
          <w:lang w:val="pt-PT"/>
        </w:rPr>
        <w:tab/>
      </w:r>
      <w:r w:rsidR="004D703C">
        <w:rPr>
          <w:rFonts w:ascii="Arial" w:eastAsia="Arial MT" w:hAnsi="Arial" w:cs="Arial"/>
          <w:lang w:val="pt-PT"/>
        </w:rPr>
        <w:tab/>
      </w:r>
      <w:r w:rsidR="004D703C">
        <w:rPr>
          <w:rFonts w:ascii="Arial" w:eastAsia="Arial MT" w:hAnsi="Arial" w:cs="Arial"/>
          <w:lang w:val="pt-PT"/>
        </w:rPr>
        <w:tab/>
      </w:r>
    </w:p>
    <w:p w14:paraId="21920D87" w14:textId="77777777" w:rsidR="00A175B3" w:rsidRPr="00C66C68" w:rsidRDefault="004D703C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>
        <w:rPr>
          <w:rFonts w:ascii="Arial" w:eastAsia="Arial MT" w:hAnsi="Arial" w:cs="Arial"/>
          <w:lang w:val="pt-PT"/>
        </w:rPr>
        <w:t>sábado:</w:t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</w:r>
      <w:r>
        <w:rPr>
          <w:rFonts w:ascii="Arial" w:eastAsia="Arial MT" w:hAnsi="Arial" w:cs="Arial"/>
          <w:lang w:val="pt-PT"/>
        </w:rPr>
        <w:tab/>
        <w:t>domingo:</w:t>
      </w:r>
    </w:p>
    <w:p w14:paraId="7B1DB501" w14:textId="77777777" w:rsidR="005A6709" w:rsidRPr="00C66C68" w:rsidRDefault="00A175B3" w:rsidP="00320955">
      <w:pPr>
        <w:spacing w:after="0" w:line="240" w:lineRule="auto"/>
        <w:rPr>
          <w:rFonts w:ascii="Arial" w:eastAsia="Arial MT" w:hAnsi="Arial" w:cs="Arial"/>
          <w:lang w:val="pt-PT"/>
        </w:rPr>
      </w:pP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  <w:r w:rsidRPr="00C66C68">
        <w:rPr>
          <w:rFonts w:ascii="Arial" w:eastAsia="Arial MT" w:hAnsi="Arial" w:cs="Arial"/>
          <w:lang w:val="pt-PT"/>
        </w:rPr>
        <w:tab/>
      </w:r>
    </w:p>
    <w:p w14:paraId="65C63EC6" w14:textId="45E4C1E6" w:rsidR="005A6709" w:rsidRPr="00C66C68" w:rsidRDefault="00D016BA" w:rsidP="0032095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eastAsia="Arial MT" w:hAnsi="Arial" w:cs="Arial"/>
          <w:b/>
          <w:lang w:val="pt-PT"/>
        </w:rPr>
      </w:pPr>
      <w:r>
        <w:rPr>
          <w:rFonts w:ascii="Arial" w:eastAsia="Arial MT" w:hAnsi="Arial" w:cs="Arial"/>
          <w:b/>
          <w:lang w:val="pt-PT"/>
        </w:rPr>
        <w:t xml:space="preserve">INFORMAÇÕES </w:t>
      </w:r>
      <w:r w:rsidR="005A6709" w:rsidRPr="00C66C68">
        <w:rPr>
          <w:rFonts w:ascii="Arial" w:eastAsia="Arial MT" w:hAnsi="Arial" w:cs="Arial"/>
          <w:b/>
          <w:lang w:val="pt-PT"/>
        </w:rPr>
        <w:t xml:space="preserve">DA </w:t>
      </w:r>
      <w:r>
        <w:rPr>
          <w:rFonts w:ascii="Arial" w:eastAsia="Arial MT" w:hAnsi="Arial" w:cs="Arial"/>
          <w:b/>
          <w:lang w:val="pt-PT"/>
        </w:rPr>
        <w:t xml:space="preserve">PRESIDÊNCIA </w:t>
      </w:r>
    </w:p>
    <w:p w14:paraId="6B0EDFB8" w14:textId="77777777" w:rsidR="00EA2E2B" w:rsidRDefault="00EA2E2B" w:rsidP="00320955">
      <w:pPr>
        <w:spacing w:after="0" w:line="240" w:lineRule="auto"/>
        <w:rPr>
          <w:rFonts w:ascii="Arial" w:hAnsi="Arial" w:cs="Arial"/>
        </w:rPr>
      </w:pPr>
    </w:p>
    <w:p w14:paraId="0163124B" w14:textId="67881808" w:rsidR="005A6709" w:rsidRPr="00C66C68" w:rsidRDefault="0082259F" w:rsidP="003209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DO </w:t>
      </w:r>
      <w:r w:rsidR="00A175B3" w:rsidRPr="00C66C68">
        <w:rPr>
          <w:rFonts w:ascii="Arial" w:hAnsi="Arial" w:cs="Arial"/>
        </w:rPr>
        <w:t xml:space="preserve">REPRESENTANTE LEGAL: </w:t>
      </w:r>
    </w:p>
    <w:p w14:paraId="2AF92721" w14:textId="77777777" w:rsidR="006478BE" w:rsidRDefault="00A175B3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>CARGO:</w:t>
      </w:r>
      <w:r w:rsidR="006478BE">
        <w:rPr>
          <w:rFonts w:ascii="Arial" w:hAnsi="Arial" w:cs="Arial"/>
        </w:rPr>
        <w:t xml:space="preserve"> PRESIDENTE</w:t>
      </w:r>
    </w:p>
    <w:p w14:paraId="50C16AFC" w14:textId="2CDD990C" w:rsidR="005A6709" w:rsidRPr="00C66C68" w:rsidRDefault="00A175B3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PROFISSÃO: </w:t>
      </w:r>
    </w:p>
    <w:p w14:paraId="38E826CA" w14:textId="77777777" w:rsidR="00EE43C0" w:rsidRPr="00C66C68" w:rsidRDefault="00EE43C0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VIGÊNCIA DO MANDATO: DE </w:t>
      </w:r>
      <w:r>
        <w:rPr>
          <w:rFonts w:ascii="Arial" w:hAnsi="Arial" w:cs="Arial"/>
        </w:rPr>
        <w:t>DD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AAAA</w:t>
      </w:r>
      <w:r w:rsidRPr="00C6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C6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DD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C66C68">
        <w:rPr>
          <w:rFonts w:ascii="Arial" w:hAnsi="Arial" w:cs="Arial"/>
        </w:rPr>
        <w:t>/</w:t>
      </w:r>
      <w:r>
        <w:rPr>
          <w:rFonts w:ascii="Arial" w:hAnsi="Arial" w:cs="Arial"/>
        </w:rPr>
        <w:t>AAAA</w:t>
      </w:r>
    </w:p>
    <w:p w14:paraId="74645976" w14:textId="256C2EDD" w:rsidR="00EE43C0" w:rsidRDefault="00EE43C0" w:rsidP="003209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 INSTITUCIONAL:</w:t>
      </w:r>
    </w:p>
    <w:p w14:paraId="795CDE3E" w14:textId="7852777D" w:rsidR="00EE43C0" w:rsidRDefault="00EE43C0" w:rsidP="003209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 INSTITUCIONAL:</w:t>
      </w:r>
    </w:p>
    <w:p w14:paraId="5A5858D7" w14:textId="3096937E" w:rsidR="00291F05" w:rsidRDefault="00291F05" w:rsidP="00320955">
      <w:pPr>
        <w:spacing w:after="0" w:line="240" w:lineRule="auto"/>
        <w:rPr>
          <w:rFonts w:ascii="Arial" w:hAnsi="Arial" w:cs="Arial"/>
        </w:rPr>
      </w:pPr>
    </w:p>
    <w:p w14:paraId="1BA50ACA" w14:textId="77777777" w:rsidR="00291F05" w:rsidRPr="00C66C68" w:rsidRDefault="00291F05" w:rsidP="00320955">
      <w:pPr>
        <w:spacing w:after="0" w:line="240" w:lineRule="auto"/>
        <w:rPr>
          <w:rFonts w:ascii="Arial" w:hAnsi="Arial" w:cs="Arial"/>
        </w:rPr>
      </w:pPr>
    </w:p>
    <w:p w14:paraId="2278744C" w14:textId="2F6F053F" w:rsidR="005A6709" w:rsidRPr="00C66C68" w:rsidRDefault="00E828B3" w:rsidP="0032095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eastAsia="Arial MT" w:hAnsi="Arial" w:cs="Arial"/>
          <w:b/>
          <w:lang w:val="pt-PT"/>
        </w:rPr>
      </w:pPr>
      <w:r>
        <w:rPr>
          <w:rFonts w:ascii="Arial" w:eastAsia="Arial MT" w:hAnsi="Arial" w:cs="Arial"/>
          <w:b/>
          <w:lang w:val="pt-PT"/>
        </w:rPr>
        <w:t>ÁREA DE</w:t>
      </w:r>
      <w:r w:rsidR="005A6709" w:rsidRPr="00C66C68">
        <w:rPr>
          <w:rFonts w:ascii="Arial" w:eastAsia="Arial MT" w:hAnsi="Arial" w:cs="Arial"/>
          <w:b/>
          <w:lang w:val="pt-PT"/>
        </w:rPr>
        <w:t xml:space="preserve"> ATIVIDADE </w:t>
      </w:r>
    </w:p>
    <w:p w14:paraId="1E5CC673" w14:textId="77777777" w:rsidR="00EA2E2B" w:rsidRDefault="00EA2E2B" w:rsidP="00320955">
      <w:pPr>
        <w:spacing w:after="0" w:line="240" w:lineRule="auto"/>
        <w:rPr>
          <w:rFonts w:ascii="Arial" w:hAnsi="Arial" w:cs="Arial"/>
        </w:rPr>
      </w:pPr>
    </w:p>
    <w:p w14:paraId="02125251" w14:textId="1281F33A" w:rsidR="00D9632B" w:rsidRPr="00C66C68" w:rsidRDefault="005A6709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PREPONDERANTE: </w:t>
      </w:r>
    </w:p>
    <w:p w14:paraId="13ECA493" w14:textId="77777777" w:rsidR="00D9632B" w:rsidRPr="00C66C68" w:rsidRDefault="005A6709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Assistência Social </w:t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 xml:space="preserve">( ) Saúde </w:t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 xml:space="preserve">( ) Educação </w:t>
      </w:r>
    </w:p>
    <w:p w14:paraId="78726941" w14:textId="77777777" w:rsidR="00D9632B" w:rsidRPr="00C66C68" w:rsidRDefault="005A6709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Cultura </w:t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 xml:space="preserve">( ) </w:t>
      </w:r>
      <w:r w:rsidR="00D9632B" w:rsidRPr="00C66C68">
        <w:rPr>
          <w:rFonts w:ascii="Arial" w:hAnsi="Arial" w:cs="Arial"/>
        </w:rPr>
        <w:t>meio ambiente</w:t>
      </w:r>
      <w:r w:rsidR="00A175B3" w:rsidRPr="00C66C68">
        <w:rPr>
          <w:rFonts w:ascii="Arial" w:hAnsi="Arial" w:cs="Arial"/>
        </w:rPr>
        <w:tab/>
      </w:r>
      <w:r w:rsidR="00D9632B" w:rsidRPr="00C66C68">
        <w:rPr>
          <w:rFonts w:ascii="Arial" w:hAnsi="Arial" w:cs="Arial"/>
        </w:rPr>
        <w:t>( ) outro ____________________</w:t>
      </w:r>
    </w:p>
    <w:p w14:paraId="583CC8E4" w14:textId="77777777" w:rsidR="00D9632B" w:rsidRPr="00C66C68" w:rsidRDefault="00D9632B" w:rsidP="00320955">
      <w:pPr>
        <w:spacing w:after="0" w:line="240" w:lineRule="auto"/>
        <w:rPr>
          <w:rFonts w:ascii="Arial" w:hAnsi="Arial" w:cs="Arial"/>
        </w:rPr>
      </w:pPr>
    </w:p>
    <w:p w14:paraId="2EF3AA6C" w14:textId="77777777" w:rsidR="00D9632B" w:rsidRPr="00C66C68" w:rsidRDefault="005A6709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SECUNDÁRIA, quando houver: (pode assinalar mais de 1) </w:t>
      </w:r>
    </w:p>
    <w:p w14:paraId="54DDB1AC" w14:textId="77777777" w:rsidR="00A175B3" w:rsidRPr="00C66C68" w:rsidRDefault="00A175B3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Assistência Social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( ) Saúde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( ) Educação </w:t>
      </w:r>
    </w:p>
    <w:p w14:paraId="57F5F56A" w14:textId="77777777" w:rsidR="00A175B3" w:rsidRPr="00C66C68" w:rsidRDefault="00A175B3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Cultura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>( ) meio ambiente</w:t>
      </w:r>
      <w:r w:rsidRPr="00C66C68">
        <w:rPr>
          <w:rFonts w:ascii="Arial" w:hAnsi="Arial" w:cs="Arial"/>
        </w:rPr>
        <w:tab/>
        <w:t>( ) outro ____________________</w:t>
      </w:r>
    </w:p>
    <w:p w14:paraId="11D4CCDC" w14:textId="77777777" w:rsidR="00D9632B" w:rsidRPr="00C66C68" w:rsidRDefault="00D9632B" w:rsidP="00320955">
      <w:pPr>
        <w:spacing w:after="0" w:line="240" w:lineRule="auto"/>
        <w:rPr>
          <w:rFonts w:ascii="Arial" w:hAnsi="Arial" w:cs="Arial"/>
        </w:rPr>
      </w:pPr>
    </w:p>
    <w:p w14:paraId="2BC3D63C" w14:textId="77777777" w:rsidR="00D9632B" w:rsidRPr="00C66C68" w:rsidRDefault="005A6709" w:rsidP="00320955">
      <w:pPr>
        <w:pStyle w:val="PargrafodaLista"/>
        <w:numPr>
          <w:ilvl w:val="1"/>
          <w:numId w:val="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NATUREZA DA ORGANIZAÇÃO SOCIAL </w:t>
      </w:r>
    </w:p>
    <w:p w14:paraId="1B9C4338" w14:textId="77777777" w:rsidR="00EA2E2B" w:rsidRDefault="00EA2E2B" w:rsidP="00320955">
      <w:pPr>
        <w:spacing w:after="0" w:line="240" w:lineRule="auto"/>
        <w:rPr>
          <w:rFonts w:ascii="Arial" w:hAnsi="Arial" w:cs="Arial"/>
        </w:rPr>
      </w:pPr>
    </w:p>
    <w:p w14:paraId="12FE8C20" w14:textId="6F9E0114" w:rsidR="00D9632B" w:rsidRPr="00C66C68" w:rsidRDefault="005A6709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Atendimento </w:t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="00A175B3"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 xml:space="preserve">( ) Assessoramento </w:t>
      </w:r>
    </w:p>
    <w:p w14:paraId="4A525050" w14:textId="7C6F165A" w:rsidR="00D9632B" w:rsidRPr="00C66C68" w:rsidRDefault="005A6709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>( ) Defesa e garantia de direitos</w:t>
      </w:r>
      <w:r w:rsidR="00BB2051" w:rsidRPr="00C66C68">
        <w:rPr>
          <w:rFonts w:ascii="Arial" w:hAnsi="Arial" w:cs="Arial"/>
        </w:rPr>
        <w:tab/>
      </w:r>
      <w:r w:rsidR="00D9632B" w:rsidRPr="00C66C68">
        <w:rPr>
          <w:rFonts w:ascii="Arial" w:hAnsi="Arial" w:cs="Arial"/>
        </w:rPr>
        <w:t>(  ) Outros(especificar)</w:t>
      </w:r>
      <w:r w:rsidR="00804ADE">
        <w:rPr>
          <w:rFonts w:ascii="Arial" w:hAnsi="Arial" w:cs="Arial"/>
        </w:rPr>
        <w:t xml:space="preserve"> </w:t>
      </w:r>
      <w:r w:rsidR="00D9632B" w:rsidRPr="00C66C68">
        <w:rPr>
          <w:rFonts w:ascii="Arial" w:hAnsi="Arial" w:cs="Arial"/>
        </w:rPr>
        <w:t>__________________</w:t>
      </w:r>
    </w:p>
    <w:p w14:paraId="6207C66B" w14:textId="4CACAAE2" w:rsidR="00EA2E2B" w:rsidRDefault="00EA2E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7246BB5" w14:textId="77777777" w:rsidR="00EA2E2B" w:rsidRPr="00C66C68" w:rsidRDefault="00EA2E2B" w:rsidP="00320955">
      <w:pPr>
        <w:spacing w:after="0" w:line="240" w:lineRule="auto"/>
        <w:rPr>
          <w:rFonts w:ascii="Arial" w:hAnsi="Arial" w:cs="Arial"/>
          <w:b/>
        </w:rPr>
      </w:pPr>
    </w:p>
    <w:p w14:paraId="467F9CC2" w14:textId="77777777" w:rsidR="0030320C" w:rsidRPr="00C66C68" w:rsidRDefault="00D9632B" w:rsidP="00320955">
      <w:pPr>
        <w:pStyle w:val="PargrafodaLista"/>
        <w:numPr>
          <w:ilvl w:val="0"/>
          <w:numId w:val="2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ascii="Arial" w:eastAsia="Arial MT" w:hAnsi="Arial" w:cs="Arial"/>
          <w:b/>
          <w:lang w:val="pt-PT"/>
        </w:rPr>
      </w:pPr>
      <w:r w:rsidRPr="00C66C68">
        <w:rPr>
          <w:rFonts w:ascii="Arial" w:eastAsia="Arial MT" w:hAnsi="Arial" w:cs="Arial"/>
          <w:b/>
          <w:lang w:val="pt-PT"/>
        </w:rPr>
        <w:t xml:space="preserve">PÚBLICO ALVO </w:t>
      </w:r>
    </w:p>
    <w:p w14:paraId="2186219C" w14:textId="77777777" w:rsidR="00EA2E2B" w:rsidRDefault="00EA2E2B" w:rsidP="00320955">
      <w:pPr>
        <w:spacing w:after="0" w:line="240" w:lineRule="auto"/>
        <w:jc w:val="both"/>
        <w:rPr>
          <w:rFonts w:ascii="Arial" w:hAnsi="Arial" w:cs="Arial"/>
        </w:rPr>
      </w:pPr>
    </w:p>
    <w:p w14:paraId="28ADA5CE" w14:textId="5F38CFBB" w:rsidR="008F18AA" w:rsidRPr="00EA2E2B" w:rsidRDefault="00D9632B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EA2E2B">
        <w:rPr>
          <w:rFonts w:ascii="Arial" w:hAnsi="Arial" w:cs="Arial"/>
          <w:i/>
          <w:color w:val="FF0000"/>
        </w:rPr>
        <w:t xml:space="preserve">(Indicar o público-alvo, especificando o público </w:t>
      </w:r>
      <w:r w:rsidR="00804ADE" w:rsidRPr="00EA2E2B">
        <w:rPr>
          <w:rFonts w:ascii="Arial" w:hAnsi="Arial" w:cs="Arial"/>
          <w:i/>
          <w:color w:val="FF0000"/>
        </w:rPr>
        <w:t xml:space="preserve">específico </w:t>
      </w:r>
      <w:r w:rsidRPr="00EA2E2B">
        <w:rPr>
          <w:rFonts w:ascii="Arial" w:hAnsi="Arial" w:cs="Arial"/>
          <w:i/>
          <w:color w:val="FF0000"/>
        </w:rPr>
        <w:t>a ser atendido</w:t>
      </w:r>
      <w:r w:rsidR="000A7181" w:rsidRPr="00EA2E2B">
        <w:rPr>
          <w:rFonts w:ascii="Arial" w:hAnsi="Arial" w:cs="Arial"/>
          <w:i/>
          <w:color w:val="FF0000"/>
        </w:rPr>
        <w:t>,</w:t>
      </w:r>
      <w:r w:rsidRPr="00EA2E2B">
        <w:rPr>
          <w:rFonts w:ascii="Arial" w:hAnsi="Arial" w:cs="Arial"/>
          <w:i/>
          <w:color w:val="FF0000"/>
        </w:rPr>
        <w:t xml:space="preserve"> faixa etária</w:t>
      </w:r>
      <w:r w:rsidR="00463445" w:rsidRPr="00EA2E2B">
        <w:rPr>
          <w:rFonts w:ascii="Arial" w:hAnsi="Arial" w:cs="Arial"/>
          <w:i/>
          <w:color w:val="FF0000"/>
        </w:rPr>
        <w:t xml:space="preserve">, </w:t>
      </w:r>
      <w:r w:rsidR="000A7181" w:rsidRPr="00EA2E2B">
        <w:rPr>
          <w:rFonts w:ascii="Arial" w:hAnsi="Arial" w:cs="Arial"/>
          <w:i/>
          <w:color w:val="FF0000"/>
        </w:rPr>
        <w:t>gênero</w:t>
      </w:r>
      <w:r w:rsidR="00A46163" w:rsidRPr="00EA2E2B">
        <w:rPr>
          <w:rFonts w:ascii="Arial" w:hAnsi="Arial" w:cs="Arial"/>
          <w:i/>
          <w:color w:val="FF0000"/>
        </w:rPr>
        <w:t xml:space="preserve"> e demais itens pertinentes</w:t>
      </w:r>
      <w:r w:rsidR="000A7181" w:rsidRPr="00EA2E2B">
        <w:rPr>
          <w:rFonts w:ascii="Arial" w:hAnsi="Arial" w:cs="Arial"/>
          <w:i/>
          <w:color w:val="FF0000"/>
        </w:rPr>
        <w:t>)</w:t>
      </w:r>
      <w:r w:rsidRPr="00EA2E2B">
        <w:rPr>
          <w:rFonts w:ascii="Arial" w:hAnsi="Arial" w:cs="Arial"/>
          <w:i/>
          <w:color w:val="FF0000"/>
        </w:rPr>
        <w:t>.</w:t>
      </w:r>
    </w:p>
    <w:p w14:paraId="28BE95D2" w14:textId="77777777" w:rsidR="0030320C" w:rsidRPr="00C66C68" w:rsidRDefault="0030320C" w:rsidP="00320955">
      <w:pPr>
        <w:spacing w:after="0" w:line="240" w:lineRule="auto"/>
        <w:rPr>
          <w:rFonts w:ascii="Arial" w:hAnsi="Arial" w:cs="Arial"/>
          <w:b/>
        </w:rPr>
      </w:pPr>
    </w:p>
    <w:p w14:paraId="328665CB" w14:textId="77777777" w:rsidR="0030320C" w:rsidRPr="00C66C68" w:rsidRDefault="00D9632B" w:rsidP="00320955">
      <w:pPr>
        <w:pStyle w:val="PargrafodaLista"/>
        <w:numPr>
          <w:ilvl w:val="1"/>
          <w:numId w:val="3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IDENTIFICAÇÃO DO TERRITÓRIO PARA EXECUÇÃO DO SERVIÇO </w:t>
      </w:r>
    </w:p>
    <w:p w14:paraId="23B334D2" w14:textId="77777777" w:rsidR="00EA2E2B" w:rsidRDefault="00EA2E2B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p w14:paraId="68FBE1AE" w14:textId="00825994" w:rsidR="008F18AA" w:rsidRPr="00EA2E2B" w:rsidRDefault="00821A44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EA2E2B">
        <w:rPr>
          <w:rFonts w:ascii="Arial" w:hAnsi="Arial" w:cs="Arial"/>
          <w:i/>
          <w:color w:val="FF0000"/>
        </w:rPr>
        <w:t>(</w:t>
      </w:r>
      <w:r w:rsidR="0062241C" w:rsidRPr="00EA2E2B">
        <w:rPr>
          <w:rFonts w:ascii="Arial" w:hAnsi="Arial" w:cs="Arial"/>
          <w:i/>
          <w:color w:val="FF0000"/>
        </w:rPr>
        <w:t>Cidade e/ou R</w:t>
      </w:r>
      <w:r w:rsidRPr="00EA2E2B">
        <w:rPr>
          <w:rFonts w:ascii="Arial" w:hAnsi="Arial" w:cs="Arial"/>
          <w:i/>
          <w:color w:val="FF0000"/>
        </w:rPr>
        <w:t>egião em que o s</w:t>
      </w:r>
      <w:r w:rsidR="00D9632B" w:rsidRPr="00EA2E2B">
        <w:rPr>
          <w:rFonts w:ascii="Arial" w:hAnsi="Arial" w:cs="Arial"/>
          <w:i/>
          <w:color w:val="FF0000"/>
        </w:rPr>
        <w:t>erviço está inserido e sua abrangência</w:t>
      </w:r>
      <w:r w:rsidR="00463445" w:rsidRPr="00EA2E2B">
        <w:rPr>
          <w:rFonts w:ascii="Arial" w:hAnsi="Arial" w:cs="Arial"/>
          <w:i/>
          <w:color w:val="FF0000"/>
        </w:rPr>
        <w:t>, em consonância</w:t>
      </w:r>
      <w:r w:rsidR="00C61789" w:rsidRPr="00EA2E2B">
        <w:rPr>
          <w:rFonts w:ascii="Arial" w:hAnsi="Arial" w:cs="Arial"/>
          <w:i/>
          <w:color w:val="FF0000"/>
        </w:rPr>
        <w:t xml:space="preserve"> com </w:t>
      </w:r>
      <w:r w:rsidR="00CE38FD" w:rsidRPr="00EA2E2B">
        <w:rPr>
          <w:rFonts w:ascii="Arial" w:hAnsi="Arial" w:cs="Arial"/>
          <w:i/>
          <w:color w:val="FF0000"/>
        </w:rPr>
        <w:t>o pactuado com a diretoria celebrante</w:t>
      </w:r>
      <w:r w:rsidR="00D9632B" w:rsidRPr="00EA2E2B">
        <w:rPr>
          <w:rFonts w:ascii="Arial" w:hAnsi="Arial" w:cs="Arial"/>
          <w:i/>
          <w:color w:val="FF0000"/>
        </w:rPr>
        <w:t xml:space="preserve">). </w:t>
      </w:r>
    </w:p>
    <w:p w14:paraId="220DAE40" w14:textId="77777777" w:rsidR="000F168C" w:rsidRPr="00C66C68" w:rsidRDefault="000F168C" w:rsidP="00320955">
      <w:pPr>
        <w:spacing w:after="0" w:line="240" w:lineRule="auto"/>
        <w:jc w:val="both"/>
        <w:rPr>
          <w:rFonts w:ascii="Arial" w:hAnsi="Arial" w:cs="Arial"/>
        </w:rPr>
      </w:pPr>
    </w:p>
    <w:p w14:paraId="790F3898" w14:textId="2B0D2833" w:rsidR="0030320C" w:rsidRPr="00804ADE" w:rsidRDefault="00D9632B" w:rsidP="00320955">
      <w:pPr>
        <w:pStyle w:val="PargrafodaLista"/>
        <w:numPr>
          <w:ilvl w:val="1"/>
          <w:numId w:val="3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804ADE">
        <w:rPr>
          <w:rFonts w:ascii="Arial" w:hAnsi="Arial" w:cs="Arial"/>
          <w:b/>
        </w:rPr>
        <w:t>DESCRIÇÃO DA REALIDADE</w:t>
      </w:r>
      <w:r w:rsidR="00E828B3">
        <w:rPr>
          <w:rFonts w:ascii="Arial" w:hAnsi="Arial" w:cs="Arial"/>
          <w:b/>
        </w:rPr>
        <w:t xml:space="preserve">  A SER </w:t>
      </w:r>
      <w:r w:rsidRPr="00804ADE">
        <w:rPr>
          <w:rFonts w:ascii="Arial" w:hAnsi="Arial" w:cs="Arial"/>
          <w:b/>
        </w:rPr>
        <w:t xml:space="preserve"> </w:t>
      </w:r>
      <w:r w:rsidR="00E828B3">
        <w:rPr>
          <w:rFonts w:ascii="Arial" w:hAnsi="Arial" w:cs="Arial"/>
          <w:b/>
        </w:rPr>
        <w:t xml:space="preserve">TRANSFORMADA </w:t>
      </w:r>
      <w:r w:rsidR="00FC372D" w:rsidRPr="00804ADE">
        <w:rPr>
          <w:rFonts w:ascii="Arial" w:hAnsi="Arial" w:cs="Arial"/>
          <w:b/>
        </w:rPr>
        <w:t>(Art. 22, Parágrafo I da Lei Federal 13.019/2014).</w:t>
      </w:r>
    </w:p>
    <w:p w14:paraId="3E558974" w14:textId="77777777" w:rsidR="00EA2E2B" w:rsidRDefault="00EA2E2B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p w14:paraId="57FB256A" w14:textId="0653223F" w:rsidR="008F18AA" w:rsidRPr="00EA2E2B" w:rsidRDefault="00D9632B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EA2E2B">
        <w:rPr>
          <w:rFonts w:ascii="Arial" w:hAnsi="Arial" w:cs="Arial"/>
          <w:i/>
          <w:color w:val="FF0000"/>
        </w:rPr>
        <w:t>(Diagnóstico</w:t>
      </w:r>
      <w:r w:rsidR="00463445" w:rsidRPr="00EA2E2B">
        <w:rPr>
          <w:rFonts w:ascii="Arial" w:hAnsi="Arial" w:cs="Arial"/>
          <w:i/>
          <w:color w:val="FF0000"/>
        </w:rPr>
        <w:t xml:space="preserve">: </w:t>
      </w:r>
      <w:r w:rsidRPr="00EA2E2B">
        <w:rPr>
          <w:rFonts w:ascii="Arial" w:hAnsi="Arial" w:cs="Arial"/>
          <w:i/>
          <w:color w:val="FF0000"/>
        </w:rPr>
        <w:t>Descrever a realidade que será objeto da parceria, demonstrando o nexo entre essa realidade e as atividades e metas a serem atingidas</w:t>
      </w:r>
      <w:r w:rsidR="009938EB" w:rsidRPr="00EA2E2B">
        <w:rPr>
          <w:rFonts w:ascii="Arial" w:hAnsi="Arial" w:cs="Arial"/>
          <w:i/>
          <w:color w:val="FF0000"/>
        </w:rPr>
        <w:t>)</w:t>
      </w:r>
      <w:r w:rsidRPr="00EA2E2B">
        <w:rPr>
          <w:rFonts w:ascii="Arial" w:hAnsi="Arial" w:cs="Arial"/>
          <w:i/>
          <w:color w:val="FF0000"/>
        </w:rPr>
        <w:t xml:space="preserve">. </w:t>
      </w:r>
    </w:p>
    <w:p w14:paraId="58D739A2" w14:textId="1E0E0D27" w:rsidR="0030320C" w:rsidRDefault="0030320C" w:rsidP="00320955">
      <w:pPr>
        <w:spacing w:after="0" w:line="240" w:lineRule="auto"/>
        <w:rPr>
          <w:rFonts w:ascii="Arial" w:hAnsi="Arial" w:cs="Arial"/>
          <w:b/>
        </w:rPr>
      </w:pPr>
    </w:p>
    <w:p w14:paraId="06DDC119" w14:textId="77777777" w:rsidR="00E828B3" w:rsidRPr="00785E4D" w:rsidRDefault="00E828B3" w:rsidP="00320955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785E4D">
        <w:rPr>
          <w:rFonts w:ascii="Arial" w:hAnsi="Arial" w:cs="Arial"/>
          <w:b/>
        </w:rPr>
        <w:t xml:space="preserve">IDENTIFICAÇÃO DAS INSTALAÇÕES FÍSICAS PARA EXECUÇÃO </w:t>
      </w:r>
    </w:p>
    <w:p w14:paraId="044594F5" w14:textId="77777777" w:rsidR="00E828B3" w:rsidRPr="00785E4D" w:rsidRDefault="00E828B3" w:rsidP="00320955">
      <w:pPr>
        <w:spacing w:after="0" w:line="240" w:lineRule="auto"/>
        <w:jc w:val="both"/>
        <w:rPr>
          <w:rFonts w:ascii="Arial" w:hAnsi="Arial" w:cs="Arial"/>
          <w:b/>
          <w:sz w:val="2"/>
        </w:rPr>
      </w:pPr>
    </w:p>
    <w:p w14:paraId="7C70294E" w14:textId="77777777" w:rsidR="00E828B3" w:rsidRPr="00C66C68" w:rsidRDefault="00E828B3" w:rsidP="00320955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A Organização Social possui espaço físico/núcleo(s) de atendimento para a execução do Serviço? </w:t>
      </w:r>
    </w:p>
    <w:p w14:paraId="549EFF89" w14:textId="77777777" w:rsidR="00EA2E2B" w:rsidRDefault="00EA2E2B" w:rsidP="00320955">
      <w:pPr>
        <w:spacing w:after="0" w:line="240" w:lineRule="auto"/>
        <w:jc w:val="both"/>
        <w:rPr>
          <w:rFonts w:ascii="Arial" w:hAnsi="Arial" w:cs="Arial"/>
        </w:rPr>
      </w:pPr>
    </w:p>
    <w:p w14:paraId="75ED9F47" w14:textId="77536036" w:rsidR="00E828B3" w:rsidRPr="00C66C68" w:rsidRDefault="00E828B3" w:rsidP="00320955">
      <w:pPr>
        <w:spacing w:after="0" w:line="240" w:lineRule="auto"/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( ) SIM. ( ) NÃO. </w:t>
      </w:r>
      <w:r>
        <w:rPr>
          <w:rFonts w:ascii="Arial" w:hAnsi="Arial" w:cs="Arial"/>
        </w:rPr>
        <w:t xml:space="preserve">Justifique identificando se as metas estabelecidas são cumpridas em um único espaço de atendimento, ou se existem núcleos de atendimento. </w:t>
      </w:r>
    </w:p>
    <w:p w14:paraId="38045011" w14:textId="77777777" w:rsidR="00E828B3" w:rsidRPr="00C66C68" w:rsidRDefault="00E828B3" w:rsidP="00320955">
      <w:pPr>
        <w:spacing w:after="0" w:line="240" w:lineRule="auto"/>
        <w:rPr>
          <w:rFonts w:ascii="Arial" w:hAnsi="Arial" w:cs="Arial"/>
          <w:b/>
        </w:rPr>
      </w:pPr>
    </w:p>
    <w:p w14:paraId="18807DF6" w14:textId="77777777" w:rsidR="00E828B3" w:rsidRDefault="00E828B3" w:rsidP="00320955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Núcleo 1 / Endereço: Locado ( ) Próprio ( ) Cedido ( ) _____________ </w:t>
      </w:r>
    </w:p>
    <w:p w14:paraId="146CFB6B" w14:textId="66CD6C5A" w:rsidR="00E828B3" w:rsidRDefault="00E828B3" w:rsidP="00320955">
      <w:pPr>
        <w:spacing w:after="0" w:line="240" w:lineRule="auto"/>
        <w:rPr>
          <w:sz w:val="2"/>
        </w:rPr>
      </w:pPr>
    </w:p>
    <w:p w14:paraId="71C2AF14" w14:textId="77777777" w:rsidR="001D6990" w:rsidRPr="001D6990" w:rsidRDefault="001D6990" w:rsidP="00320955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B077D" w:rsidRPr="00C66C68" w14:paraId="31C97114" w14:textId="77777777" w:rsidTr="003B077D">
        <w:tc>
          <w:tcPr>
            <w:tcW w:w="8500" w:type="dxa"/>
          </w:tcPr>
          <w:p w14:paraId="33F6026D" w14:textId="3C76266F" w:rsidR="003B077D" w:rsidRPr="00053802" w:rsidRDefault="003B077D" w:rsidP="00320955">
            <w:pPr>
              <w:jc w:val="both"/>
              <w:rPr>
                <w:rFonts w:ascii="Arial" w:hAnsi="Arial" w:cs="Arial"/>
              </w:rPr>
            </w:pPr>
            <w:r w:rsidRPr="00053802">
              <w:rPr>
                <w:rFonts w:ascii="Arial" w:hAnsi="Arial" w:cs="Arial"/>
              </w:rPr>
              <w:t>Descrição e quantificação dos ambientes disponíveis</w:t>
            </w:r>
            <w:r>
              <w:rPr>
                <w:rFonts w:ascii="Arial" w:hAnsi="Arial" w:cs="Arial"/>
              </w:rPr>
              <w:t xml:space="preserve"> em cada núcleo, mencionando se o mesmo cumpre as exigências de acessibilidade.</w:t>
            </w:r>
          </w:p>
        </w:tc>
      </w:tr>
      <w:tr w:rsidR="003B077D" w:rsidRPr="00C66C68" w14:paraId="4B629C09" w14:textId="77777777" w:rsidTr="003B077D">
        <w:tc>
          <w:tcPr>
            <w:tcW w:w="8500" w:type="dxa"/>
          </w:tcPr>
          <w:p w14:paraId="578FD3B6" w14:textId="77777777" w:rsidR="003B077D" w:rsidRPr="00C66C68" w:rsidRDefault="003B077D" w:rsidP="00320955">
            <w:pPr>
              <w:rPr>
                <w:rFonts w:ascii="Arial" w:hAnsi="Arial" w:cs="Arial"/>
              </w:rPr>
            </w:pPr>
          </w:p>
        </w:tc>
      </w:tr>
      <w:tr w:rsidR="003B077D" w:rsidRPr="00C66C68" w14:paraId="657F3B3B" w14:textId="77777777" w:rsidTr="003B077D">
        <w:tc>
          <w:tcPr>
            <w:tcW w:w="8500" w:type="dxa"/>
          </w:tcPr>
          <w:p w14:paraId="78ED744D" w14:textId="77777777" w:rsidR="003B077D" w:rsidRPr="00C66C68" w:rsidRDefault="003B077D" w:rsidP="00320955">
            <w:pPr>
              <w:rPr>
                <w:rFonts w:ascii="Arial" w:hAnsi="Arial" w:cs="Arial"/>
              </w:rPr>
            </w:pPr>
          </w:p>
        </w:tc>
      </w:tr>
      <w:tr w:rsidR="003B077D" w:rsidRPr="00C66C68" w14:paraId="4526E210" w14:textId="77777777" w:rsidTr="003B077D">
        <w:tc>
          <w:tcPr>
            <w:tcW w:w="8500" w:type="dxa"/>
          </w:tcPr>
          <w:p w14:paraId="74C476E5" w14:textId="77777777" w:rsidR="003B077D" w:rsidRPr="00C66C68" w:rsidRDefault="003B077D" w:rsidP="00320955">
            <w:pPr>
              <w:rPr>
                <w:rFonts w:ascii="Arial" w:hAnsi="Arial" w:cs="Arial"/>
              </w:rPr>
            </w:pPr>
          </w:p>
        </w:tc>
      </w:tr>
    </w:tbl>
    <w:p w14:paraId="52A09655" w14:textId="65FEF571" w:rsidR="00EA2E2B" w:rsidRPr="003B077D" w:rsidRDefault="00EA2E2B" w:rsidP="00EA2E2B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3B077D">
        <w:rPr>
          <w:rFonts w:ascii="Arial" w:hAnsi="Arial" w:cs="Arial"/>
          <w:i/>
          <w:color w:val="FF0000"/>
        </w:rPr>
        <w:t>No caso de bens imóveis, incluir a descrição do imóvel cedido, a data da cessão do imóvel (ou início da concessão/permissão).</w:t>
      </w:r>
    </w:p>
    <w:p w14:paraId="1F1EB6AB" w14:textId="77777777" w:rsidR="00EA2E2B" w:rsidRDefault="00EA2E2B" w:rsidP="00320955">
      <w:pPr>
        <w:spacing w:after="0" w:line="240" w:lineRule="auto"/>
        <w:rPr>
          <w:rFonts w:ascii="Arial" w:hAnsi="Arial" w:cs="Arial"/>
        </w:rPr>
      </w:pPr>
    </w:p>
    <w:p w14:paraId="16241F78" w14:textId="2FDFE3DD" w:rsidR="00EA2E2B" w:rsidRDefault="00EA2E2B" w:rsidP="00EA2E2B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RELAÇÃO DE BENS </w:t>
      </w:r>
      <w:r w:rsidR="003B077D">
        <w:rPr>
          <w:rFonts w:ascii="Arial" w:hAnsi="Arial" w:cs="Arial"/>
          <w:b/>
        </w:rPr>
        <w:t xml:space="preserve">MÓVEIS E IMÓVEIS </w:t>
      </w:r>
      <w:r>
        <w:rPr>
          <w:rFonts w:ascii="Arial" w:hAnsi="Arial" w:cs="Arial"/>
          <w:b/>
        </w:rPr>
        <w:t>CEDIDOS</w:t>
      </w:r>
      <w:r w:rsidR="003B077D">
        <w:rPr>
          <w:rFonts w:ascii="Arial" w:hAnsi="Arial" w:cs="Arial"/>
          <w:b/>
        </w:rPr>
        <w:t xml:space="preserve"> E/OU </w:t>
      </w:r>
      <w:r>
        <w:rPr>
          <w:rFonts w:ascii="Arial" w:hAnsi="Arial" w:cs="Arial"/>
          <w:b/>
        </w:rPr>
        <w:t>ADQUIRIDOS COM RECURSOS DA PARCERIA NOS ÚLTIMOS 10 ANOS:</w:t>
      </w:r>
    </w:p>
    <w:p w14:paraId="11CCF435" w14:textId="77777777" w:rsidR="001D6990" w:rsidRDefault="001D6990" w:rsidP="001D6990">
      <w:pPr>
        <w:spacing w:after="0" w:line="240" w:lineRule="auto"/>
        <w:jc w:val="both"/>
        <w:rPr>
          <w:rFonts w:ascii="Arial" w:hAnsi="Arial" w:cs="Arial"/>
          <w:b/>
          <w:i/>
          <w:color w:val="FF0000"/>
        </w:rPr>
      </w:pPr>
    </w:p>
    <w:p w14:paraId="0B7F5C64" w14:textId="01E037E5" w:rsidR="001D6990" w:rsidRPr="001D6990" w:rsidRDefault="001D6990" w:rsidP="001D6990">
      <w:pPr>
        <w:spacing w:after="0" w:line="240" w:lineRule="auto"/>
        <w:jc w:val="both"/>
        <w:rPr>
          <w:rFonts w:ascii="Arial" w:hAnsi="Arial" w:cs="Arial"/>
          <w:b/>
          <w:i/>
          <w:color w:val="FF0000"/>
        </w:rPr>
      </w:pPr>
      <w:r w:rsidRPr="001D6990">
        <w:rPr>
          <w:rFonts w:ascii="Arial" w:hAnsi="Arial" w:cs="Arial"/>
          <w:b/>
          <w:i/>
          <w:color w:val="FF0000"/>
        </w:rPr>
        <w:t>POR QUE O LEVANTAMENTO É OBRIGATÓRIO:</w:t>
      </w:r>
    </w:p>
    <w:p w14:paraId="41CC2342" w14:textId="0493B813" w:rsidR="001D6990" w:rsidRPr="001D6990" w:rsidRDefault="001D6990" w:rsidP="001D6990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1- </w:t>
      </w:r>
      <w:r w:rsidRPr="001D6990">
        <w:rPr>
          <w:rFonts w:ascii="Arial" w:hAnsi="Arial" w:cs="Arial"/>
          <w:i/>
          <w:color w:val="FF0000"/>
          <w:u w:val="single"/>
        </w:rPr>
        <w:t>Fiscalização do TCESP</w:t>
      </w:r>
      <w:r w:rsidRPr="001D6990">
        <w:rPr>
          <w:rFonts w:ascii="Arial" w:hAnsi="Arial" w:cs="Arial"/>
          <w:i/>
          <w:color w:val="FF0000"/>
        </w:rPr>
        <w:t>: O TCESP analisa anualmente as relações entre o poder público e as fundações de apoio (que podem incluir as OSs), examinando os balanços patrimoniais e registros contábeis. </w:t>
      </w:r>
    </w:p>
    <w:p w14:paraId="4F33A0BE" w14:textId="3136379B" w:rsidR="001D6990" w:rsidRPr="001D6990" w:rsidRDefault="001D6990" w:rsidP="001D6990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2- </w:t>
      </w:r>
      <w:r w:rsidRPr="001D6990">
        <w:rPr>
          <w:rFonts w:ascii="Arial" w:hAnsi="Arial" w:cs="Arial"/>
          <w:i/>
          <w:color w:val="FF0000"/>
          <w:u w:val="single"/>
        </w:rPr>
        <w:t>Garantia de uso correto</w:t>
      </w:r>
      <w:r w:rsidRPr="001D6990">
        <w:rPr>
          <w:rFonts w:ascii="Arial" w:hAnsi="Arial" w:cs="Arial"/>
          <w:i/>
          <w:color w:val="FF0000"/>
        </w:rPr>
        <w:t>: O levantamento permite verificar se o bem público cedido está sendo usado para os fins estabelecidos e se está em conformidade com as políticas públicas que a OS deve seguir. </w:t>
      </w:r>
    </w:p>
    <w:p w14:paraId="49B7666E" w14:textId="592C0A75" w:rsidR="001D6990" w:rsidRPr="001D6990" w:rsidRDefault="001D6990" w:rsidP="001D6990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3- </w:t>
      </w:r>
      <w:r w:rsidRPr="001D6990">
        <w:rPr>
          <w:rFonts w:ascii="Arial" w:hAnsi="Arial" w:cs="Arial"/>
          <w:i/>
          <w:color w:val="FF0000"/>
          <w:u w:val="single"/>
        </w:rPr>
        <w:t>Transparência e Prestação de Contas:</w:t>
      </w:r>
      <w:r w:rsidRPr="001D6990">
        <w:rPr>
          <w:rFonts w:ascii="Arial" w:hAnsi="Arial" w:cs="Arial"/>
          <w:i/>
          <w:color w:val="FF0000"/>
        </w:rPr>
        <w:t xml:space="preserve"> É um dever constitucional e moral</w:t>
      </w:r>
      <w:r>
        <w:rPr>
          <w:rFonts w:ascii="Arial" w:hAnsi="Arial" w:cs="Arial"/>
          <w:i/>
          <w:color w:val="FF0000"/>
        </w:rPr>
        <w:t xml:space="preserve"> do municipio</w:t>
      </w:r>
      <w:r w:rsidRPr="001D6990">
        <w:rPr>
          <w:rFonts w:ascii="Arial" w:hAnsi="Arial" w:cs="Arial"/>
          <w:i/>
          <w:color w:val="FF0000"/>
        </w:rPr>
        <w:t xml:space="preserve"> garantir a prestação de contas sobre o uso e gerenciamento de bens e valores públicos, mesmo quando são geridos por outras entidades. </w:t>
      </w:r>
    </w:p>
    <w:p w14:paraId="2F687089" w14:textId="40400FC4" w:rsidR="001D6990" w:rsidRPr="001D6990" w:rsidRDefault="001D6990" w:rsidP="001D6990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4- </w:t>
      </w:r>
      <w:r w:rsidRPr="001D6990">
        <w:rPr>
          <w:rFonts w:ascii="Arial" w:hAnsi="Arial" w:cs="Arial"/>
          <w:i/>
          <w:color w:val="FF0000"/>
          <w:u w:val="single"/>
        </w:rPr>
        <w:t>Prevenção de conflitos de interesse</w:t>
      </w:r>
      <w:r w:rsidRPr="001D6990">
        <w:rPr>
          <w:rFonts w:ascii="Arial" w:hAnsi="Arial" w:cs="Arial"/>
          <w:i/>
          <w:color w:val="FF0000"/>
        </w:rPr>
        <w:t>: Ao analisar os registros, o TCESP pode identificar a inocorrência de conflitos de interesse, especialmente quando os contratados pelas OSs também são servidores do órgão público que as instituiu. </w:t>
      </w:r>
    </w:p>
    <w:p w14:paraId="4D0A0E79" w14:textId="2516E857" w:rsidR="001D6990" w:rsidRPr="001D6990" w:rsidRDefault="001D6990" w:rsidP="001D6990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5- </w:t>
      </w:r>
      <w:r w:rsidRPr="001D6990">
        <w:rPr>
          <w:rFonts w:ascii="Arial" w:hAnsi="Arial" w:cs="Arial"/>
          <w:i/>
          <w:color w:val="FF0000"/>
          <w:u w:val="single"/>
        </w:rPr>
        <w:t>Conformidade com princípios da administração pública</w:t>
      </w:r>
      <w:r w:rsidRPr="001D6990">
        <w:rPr>
          <w:rFonts w:ascii="Arial" w:hAnsi="Arial" w:cs="Arial"/>
          <w:i/>
          <w:color w:val="FF0000"/>
        </w:rPr>
        <w:t>: O levantamento ajuda a garantir que os bens estão sendo utilizados de acordo com os princípios da impessoalidade, moralidade e publicidade, exigidos pela administração pública. </w:t>
      </w:r>
    </w:p>
    <w:p w14:paraId="2CCACAE8" w14:textId="7BBDA1FA" w:rsidR="00EA2E2B" w:rsidRDefault="00EA2E2B" w:rsidP="0032095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8500" w:type="dxa"/>
        <w:jc w:val="center"/>
        <w:tblLook w:val="04A0" w:firstRow="1" w:lastRow="0" w:firstColumn="1" w:lastColumn="0" w:noHBand="0" w:noVBand="1"/>
      </w:tblPr>
      <w:tblGrid>
        <w:gridCol w:w="1874"/>
        <w:gridCol w:w="2148"/>
        <w:gridCol w:w="2390"/>
        <w:gridCol w:w="2088"/>
      </w:tblGrid>
      <w:tr w:rsidR="003B077D" w14:paraId="37D52ED7" w14:textId="77777777" w:rsidTr="001D6990">
        <w:trPr>
          <w:trHeight w:val="1318"/>
          <w:jc w:val="center"/>
        </w:trPr>
        <w:tc>
          <w:tcPr>
            <w:tcW w:w="1874" w:type="dxa"/>
          </w:tcPr>
          <w:p w14:paraId="458FDA29" w14:textId="462CAD6B" w:rsidR="003B077D" w:rsidRDefault="003B077D" w:rsidP="00F37737">
            <w:pPr>
              <w:jc w:val="both"/>
              <w:rPr>
                <w:rFonts w:ascii="Arial" w:hAnsi="Arial" w:cs="Arial"/>
                <w:b/>
              </w:rPr>
            </w:pPr>
            <w:r>
              <w:lastRenderedPageBreak/>
              <w:t xml:space="preserve">Número do patrimônio </w:t>
            </w:r>
          </w:p>
        </w:tc>
        <w:tc>
          <w:tcPr>
            <w:tcW w:w="2148" w:type="dxa"/>
          </w:tcPr>
          <w:p w14:paraId="3AB14185" w14:textId="7DDFAC96" w:rsidR="003B077D" w:rsidRDefault="003B077D" w:rsidP="00F37737">
            <w:pPr>
              <w:jc w:val="both"/>
              <w:rPr>
                <w:rFonts w:ascii="Arial" w:hAnsi="Arial" w:cs="Arial"/>
                <w:b/>
              </w:rPr>
            </w:pPr>
            <w:r>
              <w:t>Data da cessão / permissão de uso do bem</w:t>
            </w:r>
          </w:p>
        </w:tc>
        <w:tc>
          <w:tcPr>
            <w:tcW w:w="2390" w:type="dxa"/>
          </w:tcPr>
          <w:p w14:paraId="467ABA31" w14:textId="30300B2E" w:rsidR="003B077D" w:rsidRDefault="003B077D" w:rsidP="00F37737">
            <w:pPr>
              <w:jc w:val="both"/>
              <w:rPr>
                <w:rFonts w:ascii="Arial" w:hAnsi="Arial" w:cs="Arial"/>
                <w:b/>
              </w:rPr>
            </w:pPr>
            <w:r>
              <w:t xml:space="preserve">Descrição do bem cedido: especificações, como </w:t>
            </w:r>
            <w:r w:rsidRPr="003B077D">
              <w:t>Tipo, marca, modelo, cor, estado de conservação</w:t>
            </w:r>
          </w:p>
        </w:tc>
        <w:tc>
          <w:tcPr>
            <w:tcW w:w="2088" w:type="dxa"/>
          </w:tcPr>
          <w:p w14:paraId="7490B616" w14:textId="128AA1A3" w:rsidR="003B077D" w:rsidRDefault="007A2409" w:rsidP="00F37737">
            <w:pPr>
              <w:jc w:val="both"/>
              <w:rPr>
                <w:rFonts w:ascii="Arial" w:hAnsi="Arial" w:cs="Arial"/>
                <w:b/>
              </w:rPr>
            </w:pPr>
            <w:r>
              <w:t>Valor contábil atualizado</w:t>
            </w:r>
          </w:p>
        </w:tc>
      </w:tr>
      <w:tr w:rsidR="001D6990" w14:paraId="5FD41174" w14:textId="77777777" w:rsidTr="001D6990">
        <w:trPr>
          <w:trHeight w:val="328"/>
          <w:jc w:val="center"/>
        </w:trPr>
        <w:tc>
          <w:tcPr>
            <w:tcW w:w="1874" w:type="dxa"/>
          </w:tcPr>
          <w:p w14:paraId="5CFC9B93" w14:textId="77777777" w:rsidR="001D6990" w:rsidRDefault="001D6990" w:rsidP="00F37737">
            <w:pPr>
              <w:jc w:val="both"/>
            </w:pPr>
          </w:p>
        </w:tc>
        <w:tc>
          <w:tcPr>
            <w:tcW w:w="2148" w:type="dxa"/>
          </w:tcPr>
          <w:p w14:paraId="61E92C0B" w14:textId="77777777" w:rsidR="001D6990" w:rsidRDefault="001D6990" w:rsidP="00F37737">
            <w:pPr>
              <w:jc w:val="both"/>
            </w:pPr>
          </w:p>
        </w:tc>
        <w:tc>
          <w:tcPr>
            <w:tcW w:w="2390" w:type="dxa"/>
          </w:tcPr>
          <w:p w14:paraId="494B9370" w14:textId="77777777" w:rsidR="001D6990" w:rsidRDefault="001D6990" w:rsidP="00F37737">
            <w:pPr>
              <w:jc w:val="both"/>
            </w:pPr>
          </w:p>
        </w:tc>
        <w:tc>
          <w:tcPr>
            <w:tcW w:w="2088" w:type="dxa"/>
          </w:tcPr>
          <w:p w14:paraId="736409AC" w14:textId="77777777" w:rsidR="001D6990" w:rsidRDefault="001D6990" w:rsidP="00F37737">
            <w:pPr>
              <w:jc w:val="both"/>
            </w:pPr>
          </w:p>
        </w:tc>
      </w:tr>
      <w:tr w:rsidR="001D6990" w14:paraId="658CF55A" w14:textId="77777777" w:rsidTr="001D6990">
        <w:trPr>
          <w:trHeight w:val="328"/>
          <w:jc w:val="center"/>
        </w:trPr>
        <w:tc>
          <w:tcPr>
            <w:tcW w:w="1874" w:type="dxa"/>
          </w:tcPr>
          <w:p w14:paraId="1F057BEA" w14:textId="77777777" w:rsidR="001D6990" w:rsidRDefault="001D6990" w:rsidP="00F37737">
            <w:pPr>
              <w:jc w:val="both"/>
            </w:pPr>
          </w:p>
        </w:tc>
        <w:tc>
          <w:tcPr>
            <w:tcW w:w="2148" w:type="dxa"/>
          </w:tcPr>
          <w:p w14:paraId="306F7C7A" w14:textId="77777777" w:rsidR="001D6990" w:rsidRDefault="001D6990" w:rsidP="00F37737">
            <w:pPr>
              <w:jc w:val="both"/>
            </w:pPr>
          </w:p>
        </w:tc>
        <w:tc>
          <w:tcPr>
            <w:tcW w:w="2390" w:type="dxa"/>
          </w:tcPr>
          <w:p w14:paraId="40071E33" w14:textId="77777777" w:rsidR="001D6990" w:rsidRDefault="001D6990" w:rsidP="00F37737">
            <w:pPr>
              <w:jc w:val="both"/>
            </w:pPr>
          </w:p>
        </w:tc>
        <w:tc>
          <w:tcPr>
            <w:tcW w:w="2088" w:type="dxa"/>
          </w:tcPr>
          <w:p w14:paraId="6C1E681C" w14:textId="77777777" w:rsidR="001D6990" w:rsidRDefault="001D6990" w:rsidP="00F37737">
            <w:pPr>
              <w:jc w:val="both"/>
            </w:pPr>
          </w:p>
        </w:tc>
      </w:tr>
      <w:tr w:rsidR="001D6990" w14:paraId="4A9E5CDF" w14:textId="77777777" w:rsidTr="001D6990">
        <w:trPr>
          <w:trHeight w:val="328"/>
          <w:jc w:val="center"/>
        </w:trPr>
        <w:tc>
          <w:tcPr>
            <w:tcW w:w="1874" w:type="dxa"/>
          </w:tcPr>
          <w:p w14:paraId="5024AB81" w14:textId="77777777" w:rsidR="001D6990" w:rsidRDefault="001D6990" w:rsidP="00F37737">
            <w:pPr>
              <w:jc w:val="both"/>
            </w:pPr>
          </w:p>
        </w:tc>
        <w:tc>
          <w:tcPr>
            <w:tcW w:w="2148" w:type="dxa"/>
          </w:tcPr>
          <w:p w14:paraId="29D44C81" w14:textId="77777777" w:rsidR="001D6990" w:rsidRDefault="001D6990" w:rsidP="00F37737">
            <w:pPr>
              <w:jc w:val="both"/>
            </w:pPr>
          </w:p>
        </w:tc>
        <w:tc>
          <w:tcPr>
            <w:tcW w:w="2390" w:type="dxa"/>
          </w:tcPr>
          <w:p w14:paraId="5087C622" w14:textId="77777777" w:rsidR="001D6990" w:rsidRDefault="001D6990" w:rsidP="00F37737">
            <w:pPr>
              <w:jc w:val="both"/>
            </w:pPr>
          </w:p>
        </w:tc>
        <w:tc>
          <w:tcPr>
            <w:tcW w:w="2088" w:type="dxa"/>
          </w:tcPr>
          <w:p w14:paraId="03C8D4F5" w14:textId="77777777" w:rsidR="001D6990" w:rsidRDefault="001D6990" w:rsidP="00F37737">
            <w:pPr>
              <w:jc w:val="both"/>
            </w:pPr>
          </w:p>
        </w:tc>
      </w:tr>
      <w:tr w:rsidR="001D6990" w14:paraId="50161C8B" w14:textId="77777777" w:rsidTr="001D6990">
        <w:trPr>
          <w:trHeight w:val="328"/>
          <w:jc w:val="center"/>
        </w:trPr>
        <w:tc>
          <w:tcPr>
            <w:tcW w:w="1874" w:type="dxa"/>
          </w:tcPr>
          <w:p w14:paraId="02DD9155" w14:textId="77777777" w:rsidR="001D6990" w:rsidRDefault="001D6990" w:rsidP="00F37737">
            <w:pPr>
              <w:jc w:val="both"/>
            </w:pPr>
          </w:p>
        </w:tc>
        <w:tc>
          <w:tcPr>
            <w:tcW w:w="2148" w:type="dxa"/>
          </w:tcPr>
          <w:p w14:paraId="091D0F46" w14:textId="77777777" w:rsidR="001D6990" w:rsidRDefault="001D6990" w:rsidP="00F37737">
            <w:pPr>
              <w:jc w:val="both"/>
            </w:pPr>
          </w:p>
        </w:tc>
        <w:tc>
          <w:tcPr>
            <w:tcW w:w="2390" w:type="dxa"/>
          </w:tcPr>
          <w:p w14:paraId="3ADF960C" w14:textId="77777777" w:rsidR="001D6990" w:rsidRDefault="001D6990" w:rsidP="00F37737">
            <w:pPr>
              <w:jc w:val="both"/>
            </w:pPr>
          </w:p>
        </w:tc>
        <w:tc>
          <w:tcPr>
            <w:tcW w:w="2088" w:type="dxa"/>
          </w:tcPr>
          <w:p w14:paraId="2E8C1BE0" w14:textId="77777777" w:rsidR="001D6990" w:rsidRDefault="001D6990" w:rsidP="00F37737">
            <w:pPr>
              <w:jc w:val="both"/>
            </w:pPr>
          </w:p>
        </w:tc>
      </w:tr>
      <w:tr w:rsidR="001D6990" w14:paraId="5D6F9598" w14:textId="77777777" w:rsidTr="001D6990">
        <w:trPr>
          <w:trHeight w:val="328"/>
          <w:jc w:val="center"/>
        </w:trPr>
        <w:tc>
          <w:tcPr>
            <w:tcW w:w="1874" w:type="dxa"/>
          </w:tcPr>
          <w:p w14:paraId="2B3DFE76" w14:textId="77777777" w:rsidR="001D6990" w:rsidRDefault="001D6990" w:rsidP="00F37737">
            <w:pPr>
              <w:jc w:val="both"/>
            </w:pPr>
          </w:p>
        </w:tc>
        <w:tc>
          <w:tcPr>
            <w:tcW w:w="2148" w:type="dxa"/>
          </w:tcPr>
          <w:p w14:paraId="0457C019" w14:textId="77777777" w:rsidR="001D6990" w:rsidRDefault="001D6990" w:rsidP="00F37737">
            <w:pPr>
              <w:jc w:val="both"/>
            </w:pPr>
          </w:p>
        </w:tc>
        <w:tc>
          <w:tcPr>
            <w:tcW w:w="2390" w:type="dxa"/>
          </w:tcPr>
          <w:p w14:paraId="357140A5" w14:textId="77777777" w:rsidR="001D6990" w:rsidRDefault="001D6990" w:rsidP="00F37737">
            <w:pPr>
              <w:jc w:val="both"/>
            </w:pPr>
          </w:p>
        </w:tc>
        <w:tc>
          <w:tcPr>
            <w:tcW w:w="2088" w:type="dxa"/>
          </w:tcPr>
          <w:p w14:paraId="54C9D14F" w14:textId="77777777" w:rsidR="001D6990" w:rsidRDefault="001D6990" w:rsidP="00F37737">
            <w:pPr>
              <w:jc w:val="both"/>
            </w:pPr>
          </w:p>
        </w:tc>
      </w:tr>
      <w:tr w:rsidR="001D6990" w14:paraId="3437097A" w14:textId="77777777" w:rsidTr="001D6990">
        <w:trPr>
          <w:trHeight w:val="328"/>
          <w:jc w:val="center"/>
        </w:trPr>
        <w:tc>
          <w:tcPr>
            <w:tcW w:w="1874" w:type="dxa"/>
          </w:tcPr>
          <w:p w14:paraId="7869F52C" w14:textId="77777777" w:rsidR="001D6990" w:rsidRDefault="001D6990" w:rsidP="00F37737">
            <w:pPr>
              <w:jc w:val="both"/>
            </w:pPr>
          </w:p>
        </w:tc>
        <w:tc>
          <w:tcPr>
            <w:tcW w:w="2148" w:type="dxa"/>
          </w:tcPr>
          <w:p w14:paraId="13EF8F99" w14:textId="77777777" w:rsidR="001D6990" w:rsidRDefault="001D6990" w:rsidP="00F37737">
            <w:pPr>
              <w:jc w:val="both"/>
            </w:pPr>
          </w:p>
        </w:tc>
        <w:tc>
          <w:tcPr>
            <w:tcW w:w="2390" w:type="dxa"/>
          </w:tcPr>
          <w:p w14:paraId="6864A8BC" w14:textId="77777777" w:rsidR="001D6990" w:rsidRDefault="001D6990" w:rsidP="00F37737">
            <w:pPr>
              <w:jc w:val="both"/>
            </w:pPr>
          </w:p>
        </w:tc>
        <w:tc>
          <w:tcPr>
            <w:tcW w:w="2088" w:type="dxa"/>
          </w:tcPr>
          <w:p w14:paraId="78AA316D" w14:textId="77777777" w:rsidR="001D6990" w:rsidRDefault="001D6990" w:rsidP="00F37737">
            <w:pPr>
              <w:jc w:val="both"/>
            </w:pPr>
          </w:p>
        </w:tc>
      </w:tr>
      <w:tr w:rsidR="001D6990" w14:paraId="54762177" w14:textId="77777777" w:rsidTr="001D6990">
        <w:trPr>
          <w:trHeight w:val="328"/>
          <w:jc w:val="center"/>
        </w:trPr>
        <w:tc>
          <w:tcPr>
            <w:tcW w:w="1874" w:type="dxa"/>
          </w:tcPr>
          <w:p w14:paraId="265E32D8" w14:textId="77777777" w:rsidR="001D6990" w:rsidRDefault="001D6990" w:rsidP="00F37737">
            <w:pPr>
              <w:jc w:val="both"/>
            </w:pPr>
          </w:p>
        </w:tc>
        <w:tc>
          <w:tcPr>
            <w:tcW w:w="2148" w:type="dxa"/>
          </w:tcPr>
          <w:p w14:paraId="06D13FB2" w14:textId="77777777" w:rsidR="001D6990" w:rsidRDefault="001D6990" w:rsidP="00F37737">
            <w:pPr>
              <w:jc w:val="both"/>
            </w:pPr>
          </w:p>
        </w:tc>
        <w:tc>
          <w:tcPr>
            <w:tcW w:w="2390" w:type="dxa"/>
          </w:tcPr>
          <w:p w14:paraId="24853E1F" w14:textId="77777777" w:rsidR="001D6990" w:rsidRDefault="001D6990" w:rsidP="00F37737">
            <w:pPr>
              <w:jc w:val="both"/>
            </w:pPr>
          </w:p>
        </w:tc>
        <w:tc>
          <w:tcPr>
            <w:tcW w:w="2088" w:type="dxa"/>
          </w:tcPr>
          <w:p w14:paraId="26ACF66B" w14:textId="77777777" w:rsidR="001D6990" w:rsidRDefault="001D6990" w:rsidP="00F37737">
            <w:pPr>
              <w:jc w:val="both"/>
            </w:pPr>
          </w:p>
        </w:tc>
      </w:tr>
      <w:tr w:rsidR="001D6990" w14:paraId="3C459EDB" w14:textId="77777777" w:rsidTr="001D6990">
        <w:trPr>
          <w:trHeight w:val="328"/>
          <w:jc w:val="center"/>
        </w:trPr>
        <w:tc>
          <w:tcPr>
            <w:tcW w:w="1874" w:type="dxa"/>
          </w:tcPr>
          <w:p w14:paraId="3B2AC954" w14:textId="77777777" w:rsidR="001D6990" w:rsidRDefault="001D6990" w:rsidP="00F37737">
            <w:pPr>
              <w:jc w:val="both"/>
            </w:pPr>
          </w:p>
        </w:tc>
        <w:tc>
          <w:tcPr>
            <w:tcW w:w="2148" w:type="dxa"/>
          </w:tcPr>
          <w:p w14:paraId="737A5DF9" w14:textId="77777777" w:rsidR="001D6990" w:rsidRDefault="001D6990" w:rsidP="00F37737">
            <w:pPr>
              <w:jc w:val="both"/>
            </w:pPr>
          </w:p>
        </w:tc>
        <w:tc>
          <w:tcPr>
            <w:tcW w:w="2390" w:type="dxa"/>
          </w:tcPr>
          <w:p w14:paraId="38741E15" w14:textId="77777777" w:rsidR="001D6990" w:rsidRDefault="001D6990" w:rsidP="00F37737">
            <w:pPr>
              <w:jc w:val="both"/>
            </w:pPr>
          </w:p>
        </w:tc>
        <w:tc>
          <w:tcPr>
            <w:tcW w:w="2088" w:type="dxa"/>
          </w:tcPr>
          <w:p w14:paraId="59B2D296" w14:textId="77777777" w:rsidR="001D6990" w:rsidRDefault="001D6990" w:rsidP="00F37737">
            <w:pPr>
              <w:jc w:val="both"/>
            </w:pPr>
          </w:p>
        </w:tc>
      </w:tr>
    </w:tbl>
    <w:p w14:paraId="34FBEF61" w14:textId="77777777" w:rsidR="00EA2E2B" w:rsidRDefault="00EA2E2B" w:rsidP="00320955">
      <w:pPr>
        <w:spacing w:after="0" w:line="240" w:lineRule="auto"/>
        <w:rPr>
          <w:rFonts w:ascii="Arial" w:hAnsi="Arial" w:cs="Arial"/>
          <w:b/>
        </w:rPr>
      </w:pPr>
    </w:p>
    <w:p w14:paraId="7D2B8FAD" w14:textId="53A7190F" w:rsidR="00B84BE7" w:rsidRPr="00B84BE7" w:rsidRDefault="00E828B3" w:rsidP="001D69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B84BE7" w:rsidRPr="00B84BE7">
        <w:rPr>
          <w:rFonts w:ascii="Arial" w:hAnsi="Arial" w:cs="Arial"/>
          <w:b/>
        </w:rPr>
        <w:lastRenderedPageBreak/>
        <w:t>CONDIÇÕES E FORMAS DE ACESSO DOS USUÁRIOS</w:t>
      </w:r>
    </w:p>
    <w:p w14:paraId="0B33CBF9" w14:textId="77777777" w:rsidR="00B84BE7" w:rsidRPr="00C66C68" w:rsidRDefault="00B84BE7" w:rsidP="00320955">
      <w:pPr>
        <w:pStyle w:val="PargrafodaLista"/>
        <w:shd w:val="clear" w:color="auto" w:fill="FFFFFF" w:themeFill="background1"/>
        <w:spacing w:after="0" w:line="240" w:lineRule="auto"/>
        <w:ind w:left="0"/>
        <w:rPr>
          <w:rFonts w:ascii="Arial" w:hAnsi="Arial" w:cs="Arial"/>
          <w:b/>
        </w:rPr>
      </w:pPr>
    </w:p>
    <w:p w14:paraId="5D24C721" w14:textId="77777777" w:rsidR="00B84BE7" w:rsidRPr="00C66C68" w:rsidRDefault="00B84BE7" w:rsidP="00320955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de Acesso</w:t>
      </w:r>
    </w:p>
    <w:p w14:paraId="4BF966E2" w14:textId="77777777" w:rsidR="001D6990" w:rsidRDefault="001D6990" w:rsidP="00EA2E2B">
      <w:pPr>
        <w:pStyle w:val="PargrafodaLista"/>
        <w:shd w:val="clear" w:color="auto" w:fill="FFFFFF" w:themeFill="background1"/>
        <w:spacing w:after="0" w:line="240" w:lineRule="auto"/>
        <w:ind w:left="0"/>
        <w:jc w:val="both"/>
        <w:rPr>
          <w:rFonts w:ascii="Arial" w:hAnsi="Arial" w:cs="Arial"/>
          <w:i/>
          <w:color w:val="FF0000"/>
        </w:rPr>
      </w:pPr>
    </w:p>
    <w:p w14:paraId="56543767" w14:textId="24C8F205" w:rsidR="00B84BE7" w:rsidRPr="00EA2E2B" w:rsidRDefault="00B84BE7" w:rsidP="00EA2E2B">
      <w:pPr>
        <w:pStyle w:val="PargrafodaLista"/>
        <w:shd w:val="clear" w:color="auto" w:fill="FFFFFF" w:themeFill="background1"/>
        <w:spacing w:after="0" w:line="240" w:lineRule="auto"/>
        <w:ind w:left="0"/>
        <w:jc w:val="both"/>
        <w:rPr>
          <w:rFonts w:ascii="Arial" w:hAnsi="Arial" w:cs="Arial"/>
          <w:b/>
          <w:i/>
          <w:color w:val="FF0000"/>
        </w:rPr>
      </w:pPr>
      <w:r w:rsidRPr="00EA2E2B">
        <w:rPr>
          <w:rFonts w:ascii="Arial" w:hAnsi="Arial" w:cs="Arial"/>
          <w:i/>
          <w:color w:val="FF0000"/>
        </w:rPr>
        <w:t>(Identificar o perfil do público alvo atendido pela parceria relacionando as condicionantes de acesso ao serviço ofertado (ex: usuários do SUS, CAD-Único, pacientes com relatório médico específico, encaminhados por diretorias, etc).</w:t>
      </w:r>
    </w:p>
    <w:p w14:paraId="0AA2E3E5" w14:textId="77777777" w:rsidR="00E828B3" w:rsidRPr="00C66C68" w:rsidRDefault="00E828B3" w:rsidP="00320955">
      <w:pPr>
        <w:pStyle w:val="PargrafodaLista"/>
        <w:shd w:val="clear" w:color="auto" w:fill="FFFFFF" w:themeFill="background1"/>
        <w:spacing w:after="0" w:line="240" w:lineRule="auto"/>
        <w:ind w:left="0"/>
        <w:rPr>
          <w:rFonts w:ascii="Arial" w:hAnsi="Arial" w:cs="Arial"/>
          <w:b/>
        </w:rPr>
      </w:pPr>
    </w:p>
    <w:p w14:paraId="77DE4D9F" w14:textId="77777777" w:rsidR="00B84BE7" w:rsidRPr="00C66C68" w:rsidRDefault="00B84BE7" w:rsidP="00320955">
      <w:pPr>
        <w:pStyle w:val="PargrafodaLista"/>
        <w:numPr>
          <w:ilvl w:val="1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Formas de Acesso</w:t>
      </w:r>
    </w:p>
    <w:p w14:paraId="3D0CDF26" w14:textId="77777777" w:rsidR="001D6990" w:rsidRDefault="001D6990" w:rsidP="00320955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p w14:paraId="2654B97C" w14:textId="7EFCA32D" w:rsidR="00B84BE7" w:rsidRPr="00EA2E2B" w:rsidRDefault="00B84BE7" w:rsidP="00320955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EA2E2B">
        <w:rPr>
          <w:rFonts w:ascii="Arial" w:hAnsi="Arial" w:cs="Arial"/>
          <w:i/>
          <w:color w:val="FF0000"/>
        </w:rPr>
        <w:t>(Identificar como esse público poderá ser atendido pelo projeto: presencialmente, por telefone, a domicilio, unicamente na unidade, etc).</w:t>
      </w:r>
    </w:p>
    <w:p w14:paraId="375FAB82" w14:textId="77777777" w:rsidR="00B84BE7" w:rsidRPr="00C66C68" w:rsidRDefault="00B84BE7" w:rsidP="00320955">
      <w:pPr>
        <w:spacing w:after="0" w:line="240" w:lineRule="auto"/>
        <w:rPr>
          <w:rFonts w:ascii="Arial" w:hAnsi="Arial" w:cs="Arial"/>
          <w:b/>
        </w:rPr>
      </w:pPr>
    </w:p>
    <w:p w14:paraId="29E91BE0" w14:textId="406BB6C7" w:rsidR="001A7A36" w:rsidRPr="00B131FD" w:rsidRDefault="00D9632B" w:rsidP="00320955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B131FD">
        <w:rPr>
          <w:rFonts w:ascii="Arial" w:hAnsi="Arial" w:cs="Arial"/>
          <w:b/>
        </w:rPr>
        <w:t xml:space="preserve">OBJETIVO GERAL </w:t>
      </w:r>
    </w:p>
    <w:p w14:paraId="03855D7F" w14:textId="77777777" w:rsidR="001D6990" w:rsidRDefault="001D6990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p w14:paraId="0236DF46" w14:textId="6F21ECC6" w:rsidR="001A7A36" w:rsidRPr="00EA2E2B" w:rsidRDefault="00D9632B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EA2E2B">
        <w:rPr>
          <w:rFonts w:ascii="Arial" w:hAnsi="Arial" w:cs="Arial"/>
          <w:i/>
          <w:color w:val="FF0000"/>
        </w:rPr>
        <w:t>(</w:t>
      </w:r>
      <w:r w:rsidR="001F1AF9" w:rsidRPr="00EA2E2B">
        <w:rPr>
          <w:rFonts w:ascii="Arial" w:hAnsi="Arial" w:cs="Arial"/>
          <w:i/>
          <w:color w:val="FF0000"/>
        </w:rPr>
        <w:t>Descreva o que</w:t>
      </w:r>
      <w:r w:rsidRPr="00EA2E2B">
        <w:rPr>
          <w:rFonts w:ascii="Arial" w:hAnsi="Arial" w:cs="Arial"/>
          <w:i/>
          <w:color w:val="FF0000"/>
        </w:rPr>
        <w:t xml:space="preserve"> a Organização Social pretende alcançar ao seu final. Deve </w:t>
      </w:r>
      <w:r w:rsidR="001F1AF9" w:rsidRPr="00EA2E2B">
        <w:rPr>
          <w:rFonts w:ascii="Arial" w:hAnsi="Arial" w:cs="Arial"/>
          <w:i/>
          <w:color w:val="FF0000"/>
        </w:rPr>
        <w:t>ser d</w:t>
      </w:r>
      <w:r w:rsidRPr="00EA2E2B">
        <w:rPr>
          <w:rFonts w:ascii="Arial" w:hAnsi="Arial" w:cs="Arial"/>
          <w:i/>
          <w:color w:val="FF0000"/>
        </w:rPr>
        <w:t>escrito de forma clara, sucinta e objetiva</w:t>
      </w:r>
      <w:r w:rsidR="001F1AF9" w:rsidRPr="00EA2E2B">
        <w:rPr>
          <w:rFonts w:ascii="Arial" w:hAnsi="Arial" w:cs="Arial"/>
          <w:i/>
          <w:color w:val="FF0000"/>
        </w:rPr>
        <w:t xml:space="preserve"> quais serão os </w:t>
      </w:r>
      <w:r w:rsidRPr="00EA2E2B">
        <w:rPr>
          <w:rFonts w:ascii="Arial" w:hAnsi="Arial" w:cs="Arial"/>
          <w:i/>
          <w:color w:val="FF0000"/>
        </w:rPr>
        <w:t>objetivo</w:t>
      </w:r>
      <w:r w:rsidR="001F1AF9" w:rsidRPr="00EA2E2B">
        <w:rPr>
          <w:rFonts w:ascii="Arial" w:hAnsi="Arial" w:cs="Arial"/>
          <w:i/>
          <w:color w:val="FF0000"/>
        </w:rPr>
        <w:t xml:space="preserve">s </w:t>
      </w:r>
      <w:r w:rsidRPr="00EA2E2B">
        <w:rPr>
          <w:rFonts w:ascii="Arial" w:hAnsi="Arial" w:cs="Arial"/>
          <w:i/>
          <w:color w:val="FF0000"/>
        </w:rPr>
        <w:t>que a entidade pretende executar para o Município</w:t>
      </w:r>
      <w:r w:rsidR="00697EF6" w:rsidRPr="00EA2E2B">
        <w:rPr>
          <w:rFonts w:ascii="Arial" w:hAnsi="Arial" w:cs="Arial"/>
          <w:i/>
          <w:color w:val="FF0000"/>
        </w:rPr>
        <w:t>)</w:t>
      </w:r>
      <w:r w:rsidRPr="00EA2E2B">
        <w:rPr>
          <w:rFonts w:ascii="Arial" w:hAnsi="Arial" w:cs="Arial"/>
          <w:i/>
          <w:color w:val="FF0000"/>
        </w:rPr>
        <w:t>.</w:t>
      </w:r>
    </w:p>
    <w:p w14:paraId="6007265A" w14:textId="77777777" w:rsidR="006E30C1" w:rsidRPr="00C66C68" w:rsidRDefault="006E30C1" w:rsidP="00320955">
      <w:pPr>
        <w:spacing w:after="0" w:line="240" w:lineRule="auto"/>
        <w:jc w:val="both"/>
        <w:rPr>
          <w:rFonts w:ascii="Arial" w:hAnsi="Arial" w:cs="Arial"/>
        </w:rPr>
      </w:pPr>
    </w:p>
    <w:p w14:paraId="0E20242D" w14:textId="168727FF" w:rsidR="001A7A36" w:rsidRPr="00E828B3" w:rsidRDefault="00D9632B" w:rsidP="00320955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E828B3">
        <w:rPr>
          <w:rFonts w:ascii="Arial" w:hAnsi="Arial" w:cs="Arial"/>
          <w:b/>
        </w:rPr>
        <w:t xml:space="preserve">OBJETIVOS ESPECÍFICOS </w:t>
      </w:r>
    </w:p>
    <w:p w14:paraId="46A9AEC5" w14:textId="77777777" w:rsidR="001D6990" w:rsidRDefault="001D6990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p w14:paraId="0218781E" w14:textId="0259B60C" w:rsidR="008F18AA" w:rsidRPr="00EA2E2B" w:rsidRDefault="00D9632B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EA2E2B">
        <w:rPr>
          <w:rFonts w:ascii="Arial" w:hAnsi="Arial" w:cs="Arial"/>
          <w:i/>
          <w:color w:val="FF0000"/>
        </w:rPr>
        <w:t>(</w:t>
      </w:r>
      <w:r w:rsidR="005020EE" w:rsidRPr="00EA2E2B">
        <w:rPr>
          <w:rFonts w:ascii="Arial" w:hAnsi="Arial" w:cs="Arial"/>
          <w:i/>
          <w:color w:val="FF0000"/>
        </w:rPr>
        <w:t xml:space="preserve">Estão </w:t>
      </w:r>
      <w:r w:rsidRPr="00EA2E2B">
        <w:rPr>
          <w:rFonts w:ascii="Arial" w:hAnsi="Arial" w:cs="Arial"/>
          <w:i/>
          <w:color w:val="FF0000"/>
        </w:rPr>
        <w:t xml:space="preserve">relacionados ao </w:t>
      </w:r>
      <w:r w:rsidR="001F1AF9" w:rsidRPr="00EA2E2B">
        <w:rPr>
          <w:rFonts w:ascii="Arial" w:hAnsi="Arial" w:cs="Arial"/>
          <w:i/>
          <w:color w:val="FF0000"/>
        </w:rPr>
        <w:t xml:space="preserve">Objetivo Geral </w:t>
      </w:r>
      <w:r w:rsidR="005020EE" w:rsidRPr="00EA2E2B">
        <w:rPr>
          <w:rFonts w:ascii="Arial" w:hAnsi="Arial" w:cs="Arial"/>
          <w:i/>
          <w:color w:val="FF0000"/>
        </w:rPr>
        <w:t xml:space="preserve">e devem demonstrar sua </w:t>
      </w:r>
      <w:r w:rsidRPr="00EA2E2B">
        <w:rPr>
          <w:rFonts w:ascii="Arial" w:hAnsi="Arial" w:cs="Arial"/>
          <w:i/>
          <w:color w:val="FF0000"/>
        </w:rPr>
        <w:t>contribuirão para a alteração global da situação enfrentada, através d</w:t>
      </w:r>
      <w:r w:rsidR="005020EE" w:rsidRPr="00EA2E2B">
        <w:rPr>
          <w:rFonts w:ascii="Arial" w:hAnsi="Arial" w:cs="Arial"/>
          <w:i/>
          <w:color w:val="FF0000"/>
        </w:rPr>
        <w:t>e</w:t>
      </w:r>
      <w:r w:rsidRPr="00EA2E2B">
        <w:rPr>
          <w:rFonts w:ascii="Arial" w:hAnsi="Arial" w:cs="Arial"/>
          <w:i/>
          <w:color w:val="FF0000"/>
        </w:rPr>
        <w:t xml:space="preserve"> ações que </w:t>
      </w:r>
      <w:r w:rsidR="005020EE" w:rsidRPr="00EA2E2B">
        <w:rPr>
          <w:rFonts w:ascii="Arial" w:hAnsi="Arial" w:cs="Arial"/>
          <w:i/>
          <w:color w:val="FF0000"/>
        </w:rPr>
        <w:t>serão desenvolvidas</w:t>
      </w:r>
      <w:r w:rsidRPr="00EA2E2B">
        <w:rPr>
          <w:rFonts w:ascii="Arial" w:hAnsi="Arial" w:cs="Arial"/>
          <w:i/>
          <w:color w:val="FF0000"/>
        </w:rPr>
        <w:t xml:space="preserve"> junto ao público-alvo. Os objetivos devem responder as expressões: O que? Como? </w:t>
      </w:r>
      <w:r w:rsidR="005020EE" w:rsidRPr="00EA2E2B">
        <w:rPr>
          <w:rFonts w:ascii="Arial" w:hAnsi="Arial" w:cs="Arial"/>
          <w:i/>
          <w:color w:val="FF0000"/>
        </w:rPr>
        <w:t xml:space="preserve">Onde? </w:t>
      </w:r>
      <w:r w:rsidRPr="00EA2E2B">
        <w:rPr>
          <w:rFonts w:ascii="Arial" w:hAnsi="Arial" w:cs="Arial"/>
          <w:i/>
          <w:color w:val="FF0000"/>
        </w:rPr>
        <w:t>Para que? Ou Para Quem?).</w:t>
      </w:r>
    </w:p>
    <w:p w14:paraId="1C0FB36A" w14:textId="28EC23C3" w:rsidR="001611F8" w:rsidRPr="001D6990" w:rsidRDefault="001611F8" w:rsidP="00320955">
      <w:pPr>
        <w:spacing w:after="0" w:line="240" w:lineRule="auto"/>
        <w:jc w:val="both"/>
        <w:rPr>
          <w:rFonts w:ascii="Arial" w:hAnsi="Arial" w:cs="Arial"/>
          <w:i/>
          <w:color w:val="FF0000"/>
          <w:u w:val="single"/>
        </w:rPr>
      </w:pPr>
      <w:r w:rsidRPr="001D6990">
        <w:rPr>
          <w:rFonts w:ascii="Arial" w:hAnsi="Arial" w:cs="Arial"/>
          <w:i/>
          <w:color w:val="FF0000"/>
          <w:u w:val="single"/>
        </w:rPr>
        <w:t>Vale ressaltar que</w:t>
      </w:r>
      <w:r w:rsidR="00BA3EB4" w:rsidRPr="001D6990">
        <w:rPr>
          <w:rFonts w:ascii="Arial" w:hAnsi="Arial" w:cs="Arial"/>
          <w:i/>
          <w:color w:val="FF0000"/>
          <w:u w:val="single"/>
        </w:rPr>
        <w:t>,</w:t>
      </w:r>
      <w:r w:rsidRPr="001D6990">
        <w:rPr>
          <w:rFonts w:ascii="Arial" w:hAnsi="Arial" w:cs="Arial"/>
          <w:i/>
          <w:color w:val="FF0000"/>
          <w:u w:val="single"/>
        </w:rPr>
        <w:t xml:space="preserve"> neste campo, </w:t>
      </w:r>
      <w:r w:rsidR="00BA3EB4" w:rsidRPr="001D6990">
        <w:rPr>
          <w:rFonts w:ascii="Arial" w:hAnsi="Arial" w:cs="Arial"/>
          <w:i/>
          <w:color w:val="FF0000"/>
          <w:u w:val="single"/>
        </w:rPr>
        <w:t xml:space="preserve">deverão ser mencionados, por tópico, o exato nome das metas, aos quais </w:t>
      </w:r>
      <w:r w:rsidR="006E30C1" w:rsidRPr="001D6990">
        <w:rPr>
          <w:rFonts w:ascii="Arial" w:hAnsi="Arial" w:cs="Arial"/>
          <w:i/>
          <w:color w:val="FF0000"/>
          <w:u w:val="single"/>
        </w:rPr>
        <w:t xml:space="preserve">também </w:t>
      </w:r>
      <w:r w:rsidR="00BA3EB4" w:rsidRPr="001D6990">
        <w:rPr>
          <w:rFonts w:ascii="Arial" w:hAnsi="Arial" w:cs="Arial"/>
          <w:i/>
          <w:color w:val="FF0000"/>
          <w:u w:val="single"/>
        </w:rPr>
        <w:t>serão utilizados nos itens 12, 13 e 14.</w:t>
      </w:r>
      <w:r w:rsidR="006E30C1" w:rsidRPr="001D6990">
        <w:rPr>
          <w:rFonts w:ascii="Arial" w:hAnsi="Arial" w:cs="Arial"/>
          <w:i/>
          <w:color w:val="FF0000"/>
          <w:u w:val="single"/>
        </w:rPr>
        <w:t xml:space="preserve"> Lembre-se: um plano de trabalho tem itens correlacionados entre si.</w:t>
      </w:r>
    </w:p>
    <w:p w14:paraId="266C595E" w14:textId="00301606" w:rsidR="00E828B3" w:rsidRPr="00C66C68" w:rsidRDefault="00E828B3" w:rsidP="00320955">
      <w:pPr>
        <w:spacing w:after="0" w:line="240" w:lineRule="auto"/>
        <w:rPr>
          <w:rFonts w:ascii="Arial" w:hAnsi="Arial" w:cs="Arial"/>
        </w:rPr>
      </w:pPr>
    </w:p>
    <w:p w14:paraId="25AD3D0C" w14:textId="0496BE48" w:rsidR="00E828B3" w:rsidRPr="00E828B3" w:rsidRDefault="00E828B3" w:rsidP="00320955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eastAsia="Arial MT" w:hAnsi="Arial" w:cs="Arial"/>
          <w:b/>
          <w:lang w:val="pt-PT"/>
        </w:rPr>
      </w:pPr>
      <w:r w:rsidRPr="00E828B3">
        <w:rPr>
          <w:rFonts w:ascii="Arial" w:eastAsia="Arial MT" w:hAnsi="Arial" w:cs="Arial"/>
          <w:b/>
          <w:lang w:val="pt-PT"/>
        </w:rPr>
        <w:t xml:space="preserve">VALOR DA PROPOSTA:  </w:t>
      </w:r>
    </w:p>
    <w:p w14:paraId="09D9EA72" w14:textId="77777777" w:rsidR="001D6990" w:rsidRDefault="001D6990" w:rsidP="00320955">
      <w:pPr>
        <w:spacing w:after="0" w:line="240" w:lineRule="auto"/>
        <w:jc w:val="both"/>
        <w:rPr>
          <w:rFonts w:ascii="Arial" w:hAnsi="Arial" w:cs="Arial"/>
        </w:rPr>
      </w:pPr>
    </w:p>
    <w:p w14:paraId="020BBD4B" w14:textId="064E6DE0" w:rsidR="00E828B3" w:rsidRDefault="00E828B3" w:rsidP="00320955">
      <w:pPr>
        <w:spacing w:after="0" w:line="240" w:lineRule="auto"/>
        <w:jc w:val="both"/>
        <w:rPr>
          <w:rFonts w:ascii="Arial" w:hAnsi="Arial" w:cs="Arial"/>
          <w:b/>
        </w:rPr>
      </w:pPr>
      <w:r w:rsidRPr="00C66C68">
        <w:rPr>
          <w:rFonts w:ascii="Arial" w:hAnsi="Arial" w:cs="Arial"/>
        </w:rPr>
        <w:t xml:space="preserve">Em atendimento ao </w:t>
      </w:r>
      <w:r>
        <w:rPr>
          <w:rFonts w:ascii="Arial" w:hAnsi="Arial" w:cs="Arial"/>
        </w:rPr>
        <w:t>proposto pela Prefeitura Municipal de Santa Rosa de Viterbo</w:t>
      </w:r>
      <w:r w:rsidRPr="00C66C68">
        <w:rPr>
          <w:rFonts w:ascii="Arial" w:hAnsi="Arial" w:cs="Arial"/>
        </w:rPr>
        <w:t xml:space="preserve">, oferecemos, para </w:t>
      </w:r>
      <w:r>
        <w:rPr>
          <w:rFonts w:ascii="Arial" w:hAnsi="Arial" w:cs="Arial"/>
        </w:rPr>
        <w:t>a execução do Termo de Colaboração/Fomento a ser celebrado,</w:t>
      </w:r>
      <w:r w:rsidRPr="00C66C68">
        <w:rPr>
          <w:rFonts w:ascii="Arial" w:hAnsi="Arial" w:cs="Arial"/>
        </w:rPr>
        <w:t xml:space="preserve"> a importância de R$xxxx,xx (xxxxxxxxx), conforme </w:t>
      </w:r>
      <w:r>
        <w:rPr>
          <w:rFonts w:ascii="Arial" w:hAnsi="Arial" w:cs="Arial"/>
        </w:rPr>
        <w:t>previsão orçamentária convencionada com a diretoria celebrante da parceria</w:t>
      </w:r>
      <w:r w:rsidRPr="00C66C68">
        <w:rPr>
          <w:rFonts w:ascii="Arial" w:hAnsi="Arial" w:cs="Arial"/>
        </w:rPr>
        <w:t>.</w:t>
      </w:r>
      <w:r w:rsidRPr="00C66C68">
        <w:rPr>
          <w:rFonts w:ascii="Arial" w:hAnsi="Arial" w:cs="Arial"/>
          <w:b/>
        </w:rPr>
        <w:t xml:space="preserve"> </w:t>
      </w:r>
    </w:p>
    <w:p w14:paraId="2EF36B6C" w14:textId="77777777" w:rsidR="00B84BE7" w:rsidRPr="00C66C68" w:rsidRDefault="00B84BE7" w:rsidP="00320955">
      <w:pPr>
        <w:spacing w:after="0" w:line="240" w:lineRule="auto"/>
        <w:rPr>
          <w:rFonts w:ascii="Arial" w:hAnsi="Arial" w:cs="Arial"/>
          <w:b/>
        </w:rPr>
      </w:pPr>
    </w:p>
    <w:p w14:paraId="4B6CE467" w14:textId="49DF5A00" w:rsidR="00B84BE7" w:rsidRPr="00B84BE7" w:rsidRDefault="00B84BE7" w:rsidP="00320955">
      <w:pPr>
        <w:pStyle w:val="PargrafodaLista"/>
        <w:numPr>
          <w:ilvl w:val="0"/>
          <w:numId w:val="7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B84BE7">
        <w:rPr>
          <w:rFonts w:ascii="Arial" w:hAnsi="Arial" w:cs="Arial"/>
          <w:b/>
        </w:rPr>
        <w:t xml:space="preserve">RECURSOS HUMANOS QUE ATUARÃO NO PROJETO </w:t>
      </w:r>
    </w:p>
    <w:p w14:paraId="798CA2DD" w14:textId="77777777" w:rsidR="001D6990" w:rsidRDefault="001D6990" w:rsidP="00320955">
      <w:pPr>
        <w:spacing w:after="0" w:line="240" w:lineRule="auto"/>
        <w:jc w:val="both"/>
        <w:rPr>
          <w:rFonts w:ascii="Arial" w:hAnsi="Arial" w:cs="Arial"/>
        </w:rPr>
      </w:pPr>
    </w:p>
    <w:p w14:paraId="2B8318EA" w14:textId="48EA203E" w:rsidR="00B84BE7" w:rsidRPr="001D6990" w:rsidRDefault="00B84BE7" w:rsidP="00320955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1D6990">
        <w:rPr>
          <w:rFonts w:ascii="Arial" w:hAnsi="Arial" w:cs="Arial"/>
          <w:color w:val="FF0000"/>
        </w:rPr>
        <w:t>(Relacione a equipe técnica principal e a de apoio, incluindo formação profissional, a função ou cargo e o número de horas semanais que cada profissional dedicará.</w:t>
      </w:r>
    </w:p>
    <w:p w14:paraId="58E3D359" w14:textId="77777777" w:rsidR="001D6990" w:rsidRPr="00C66C68" w:rsidRDefault="001D6990" w:rsidP="0032095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7"/>
        <w:gridCol w:w="1977"/>
        <w:gridCol w:w="1523"/>
        <w:gridCol w:w="1805"/>
        <w:gridCol w:w="1732"/>
      </w:tblGrid>
      <w:tr w:rsidR="00B84BE7" w:rsidRPr="00C66C68" w14:paraId="19C464B0" w14:textId="77777777" w:rsidTr="00E82D8F">
        <w:tc>
          <w:tcPr>
            <w:tcW w:w="1457" w:type="dxa"/>
          </w:tcPr>
          <w:p w14:paraId="5F5F8626" w14:textId="77777777" w:rsidR="00B84BE7" w:rsidRPr="00C66C68" w:rsidRDefault="00B84BE7" w:rsidP="00320955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CARGO</w:t>
            </w:r>
          </w:p>
        </w:tc>
        <w:tc>
          <w:tcPr>
            <w:tcW w:w="1977" w:type="dxa"/>
          </w:tcPr>
          <w:p w14:paraId="6EAA4208" w14:textId="77777777" w:rsidR="00B84BE7" w:rsidRPr="00C66C68" w:rsidRDefault="00B84BE7" w:rsidP="00320955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ESCOLARIDADE</w:t>
            </w:r>
          </w:p>
        </w:tc>
        <w:tc>
          <w:tcPr>
            <w:tcW w:w="1523" w:type="dxa"/>
          </w:tcPr>
          <w:p w14:paraId="14B43222" w14:textId="77777777" w:rsidR="00B84BE7" w:rsidRPr="00C66C68" w:rsidRDefault="00B84BE7" w:rsidP="00320955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C. HORÁRIA SEMANAL</w:t>
            </w:r>
          </w:p>
        </w:tc>
        <w:tc>
          <w:tcPr>
            <w:tcW w:w="1805" w:type="dxa"/>
          </w:tcPr>
          <w:p w14:paraId="5FF3F454" w14:textId="77777777" w:rsidR="00B84BE7" w:rsidRPr="00C66C68" w:rsidRDefault="00B84BE7" w:rsidP="00320955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REGIME DE CONTRATAÇÃO</w:t>
            </w:r>
          </w:p>
        </w:tc>
        <w:tc>
          <w:tcPr>
            <w:tcW w:w="1732" w:type="dxa"/>
          </w:tcPr>
          <w:p w14:paraId="2CF11A47" w14:textId="77777777" w:rsidR="00B84BE7" w:rsidRPr="00C66C68" w:rsidRDefault="00B84BE7" w:rsidP="00320955">
            <w:pPr>
              <w:rPr>
                <w:rFonts w:ascii="Arial" w:hAnsi="Arial" w:cs="Arial"/>
                <w:b/>
                <w:sz w:val="18"/>
              </w:rPr>
            </w:pPr>
            <w:r w:rsidRPr="00C66C68">
              <w:rPr>
                <w:rFonts w:ascii="Arial" w:hAnsi="Arial" w:cs="Arial"/>
                <w:b/>
                <w:sz w:val="18"/>
              </w:rPr>
              <w:t>ATRIBUIÇÕES</w:t>
            </w:r>
          </w:p>
          <w:p w14:paraId="3889CE84" w14:textId="77777777" w:rsidR="00B84BE7" w:rsidRPr="00C66C68" w:rsidRDefault="00B84BE7" w:rsidP="00320955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84BE7" w:rsidRPr="00C66C68" w14:paraId="382343B0" w14:textId="77777777" w:rsidTr="00E82D8F">
        <w:tc>
          <w:tcPr>
            <w:tcW w:w="1457" w:type="dxa"/>
          </w:tcPr>
          <w:p w14:paraId="1E577966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77" w:type="dxa"/>
          </w:tcPr>
          <w:p w14:paraId="1CD90025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4BE746DC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02964157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59554ACB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6E617C17" w14:textId="77777777" w:rsidTr="00E82D8F">
        <w:tc>
          <w:tcPr>
            <w:tcW w:w="1457" w:type="dxa"/>
          </w:tcPr>
          <w:p w14:paraId="3BE87DAC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77" w:type="dxa"/>
          </w:tcPr>
          <w:p w14:paraId="6129F4F1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21A6AA01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11D4A3C9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259C0B12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62B8E3D1" w14:textId="77777777" w:rsidTr="00E82D8F">
        <w:tc>
          <w:tcPr>
            <w:tcW w:w="1457" w:type="dxa"/>
          </w:tcPr>
          <w:p w14:paraId="2CE2744B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77" w:type="dxa"/>
          </w:tcPr>
          <w:p w14:paraId="0694377E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7F2192DE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460C5465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620E895F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0404657E" w14:textId="77777777" w:rsidTr="00E82D8F">
        <w:tc>
          <w:tcPr>
            <w:tcW w:w="1457" w:type="dxa"/>
          </w:tcPr>
          <w:p w14:paraId="6A08AEC0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77" w:type="dxa"/>
          </w:tcPr>
          <w:p w14:paraId="6A24F62E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27053B46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0EBFA9E0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69E4A7C0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3B6B382F" w14:textId="77777777" w:rsidTr="00E82D8F">
        <w:tc>
          <w:tcPr>
            <w:tcW w:w="1457" w:type="dxa"/>
          </w:tcPr>
          <w:p w14:paraId="37B6461A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77" w:type="dxa"/>
          </w:tcPr>
          <w:p w14:paraId="66AC172E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73022157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33C5FA72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4D25BA5C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</w:tr>
      <w:tr w:rsidR="00B84BE7" w:rsidRPr="00C66C68" w14:paraId="52D05BB4" w14:textId="77777777" w:rsidTr="00E82D8F">
        <w:tc>
          <w:tcPr>
            <w:tcW w:w="1457" w:type="dxa"/>
          </w:tcPr>
          <w:p w14:paraId="1B5737F8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(...)</w:t>
            </w:r>
          </w:p>
        </w:tc>
        <w:tc>
          <w:tcPr>
            <w:tcW w:w="1977" w:type="dxa"/>
          </w:tcPr>
          <w:p w14:paraId="7C0AF736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14:paraId="4BBAD5D1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</w:tcPr>
          <w:p w14:paraId="59A98EDD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732" w:type="dxa"/>
          </w:tcPr>
          <w:p w14:paraId="58DA8941" w14:textId="77777777" w:rsidR="00B84BE7" w:rsidRPr="00C66C68" w:rsidRDefault="00B84BE7" w:rsidP="00320955">
            <w:pPr>
              <w:rPr>
                <w:rFonts w:ascii="Arial" w:hAnsi="Arial" w:cs="Arial"/>
                <w:b/>
              </w:rPr>
            </w:pPr>
          </w:p>
        </w:tc>
      </w:tr>
    </w:tbl>
    <w:p w14:paraId="1E5AE11C" w14:textId="230B12B0" w:rsidR="00B84BE7" w:rsidRDefault="00B84BE7" w:rsidP="00320955">
      <w:pPr>
        <w:spacing w:after="0" w:line="240" w:lineRule="auto"/>
        <w:rPr>
          <w:rFonts w:ascii="Arial" w:hAnsi="Arial" w:cs="Arial"/>
          <w:b/>
        </w:rPr>
      </w:pPr>
    </w:p>
    <w:p w14:paraId="7AD8B46A" w14:textId="56E4DFF7" w:rsidR="001D6990" w:rsidRDefault="001D6990" w:rsidP="00320955">
      <w:pPr>
        <w:spacing w:after="0" w:line="240" w:lineRule="auto"/>
        <w:rPr>
          <w:rFonts w:ascii="Arial" w:hAnsi="Arial" w:cs="Arial"/>
          <w:b/>
        </w:rPr>
      </w:pPr>
    </w:p>
    <w:p w14:paraId="2570EC8F" w14:textId="3A528AAD" w:rsidR="001D6990" w:rsidRDefault="001D6990" w:rsidP="00320955">
      <w:pPr>
        <w:spacing w:after="0" w:line="240" w:lineRule="auto"/>
        <w:rPr>
          <w:rFonts w:ascii="Arial" w:hAnsi="Arial" w:cs="Arial"/>
          <w:b/>
        </w:rPr>
      </w:pPr>
    </w:p>
    <w:p w14:paraId="0B9EDF06" w14:textId="1756D701" w:rsidR="001D6990" w:rsidRDefault="001D6990" w:rsidP="00320955">
      <w:pPr>
        <w:spacing w:after="0" w:line="240" w:lineRule="auto"/>
        <w:rPr>
          <w:rFonts w:ascii="Arial" w:hAnsi="Arial" w:cs="Arial"/>
          <w:b/>
        </w:rPr>
      </w:pPr>
    </w:p>
    <w:p w14:paraId="79830026" w14:textId="77777777" w:rsidR="001D6990" w:rsidRDefault="001D6990" w:rsidP="00320955">
      <w:pPr>
        <w:spacing w:after="0" w:line="240" w:lineRule="auto"/>
        <w:rPr>
          <w:rFonts w:ascii="Arial" w:hAnsi="Arial" w:cs="Arial"/>
          <w:b/>
        </w:rPr>
      </w:pPr>
    </w:p>
    <w:p w14:paraId="1F7AA50C" w14:textId="59E50279" w:rsidR="00B84BE7" w:rsidRPr="006F1B87" w:rsidRDefault="00B84BE7" w:rsidP="00320955">
      <w:pPr>
        <w:pStyle w:val="PargrafodaLista"/>
        <w:numPr>
          <w:ilvl w:val="1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6F1B87">
        <w:rPr>
          <w:rFonts w:ascii="Arial" w:hAnsi="Arial" w:cs="Arial"/>
          <w:b/>
        </w:rPr>
        <w:lastRenderedPageBreak/>
        <w:t xml:space="preserve">IDENTIFICAÇÃO DO COORDENADOR TÉCNICO DO SERVIÇO </w:t>
      </w:r>
    </w:p>
    <w:p w14:paraId="69EB3B41" w14:textId="77777777" w:rsidR="001D6990" w:rsidRDefault="001D6990" w:rsidP="00320955">
      <w:pPr>
        <w:spacing w:after="0" w:line="240" w:lineRule="auto"/>
        <w:rPr>
          <w:rFonts w:ascii="Arial" w:hAnsi="Arial" w:cs="Arial"/>
        </w:rPr>
      </w:pPr>
    </w:p>
    <w:p w14:paraId="3F1A87D7" w14:textId="0159B7C2" w:rsidR="00B84BE7" w:rsidRPr="00C66C68" w:rsidRDefault="00B84BE7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Nome completo: </w:t>
      </w:r>
    </w:p>
    <w:p w14:paraId="77DA0BB5" w14:textId="77777777" w:rsidR="00B84BE7" w:rsidRPr="00C66C68" w:rsidRDefault="00B84BE7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Formação: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 xml:space="preserve">Número de registro profissional:  </w:t>
      </w:r>
    </w:p>
    <w:p w14:paraId="03001F56" w14:textId="77777777" w:rsidR="00B84BE7" w:rsidRPr="00C66C68" w:rsidRDefault="00B84BE7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</w:rPr>
        <w:t xml:space="preserve">Telefone para contato:  </w:t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</w:r>
      <w:r w:rsidRPr="00C66C68">
        <w:rPr>
          <w:rFonts w:ascii="Arial" w:hAnsi="Arial" w:cs="Arial"/>
        </w:rPr>
        <w:tab/>
        <w:t>E-mail Coordenador:</w:t>
      </w:r>
    </w:p>
    <w:p w14:paraId="2E50D72E" w14:textId="77777777" w:rsidR="008911DA" w:rsidRDefault="008911DA" w:rsidP="00320955">
      <w:pPr>
        <w:spacing w:after="0" w:line="240" w:lineRule="auto"/>
        <w:rPr>
          <w:rFonts w:ascii="Arial" w:hAnsi="Arial" w:cs="Arial"/>
          <w:b/>
        </w:rPr>
      </w:pPr>
    </w:p>
    <w:p w14:paraId="6E5BD235" w14:textId="445B47AA" w:rsidR="008911DA" w:rsidRPr="006F1B87" w:rsidRDefault="008911DA" w:rsidP="00320955">
      <w:pPr>
        <w:pStyle w:val="PargrafodaLista"/>
        <w:numPr>
          <w:ilvl w:val="0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6F1B87">
        <w:rPr>
          <w:rFonts w:ascii="Arial" w:hAnsi="Arial" w:cs="Arial"/>
          <w:b/>
        </w:rPr>
        <w:t>ATIVIDADES A SEREM DESENVOLVIDAS (METAS)</w:t>
      </w:r>
    </w:p>
    <w:p w14:paraId="2A695512" w14:textId="77777777" w:rsidR="001D6990" w:rsidRDefault="001D6990" w:rsidP="00320955">
      <w:pPr>
        <w:spacing w:after="0" w:line="240" w:lineRule="auto"/>
        <w:jc w:val="both"/>
        <w:rPr>
          <w:rFonts w:ascii="Arial" w:hAnsi="Arial" w:cs="Arial"/>
        </w:rPr>
      </w:pPr>
    </w:p>
    <w:p w14:paraId="539C2B92" w14:textId="4FD074B8" w:rsidR="008911DA" w:rsidRPr="001D6990" w:rsidRDefault="008911DA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1D6990">
        <w:rPr>
          <w:rFonts w:ascii="Arial" w:hAnsi="Arial" w:cs="Arial"/>
          <w:i/>
          <w:color w:val="FF0000"/>
        </w:rPr>
        <w:t>(</w:t>
      </w:r>
      <w:r w:rsidR="001D6990">
        <w:rPr>
          <w:rFonts w:ascii="Arial" w:hAnsi="Arial" w:cs="Arial"/>
          <w:i/>
          <w:color w:val="FF0000"/>
        </w:rPr>
        <w:t xml:space="preserve">Não precisa descrever nada neste campo. </w:t>
      </w:r>
      <w:r w:rsidRPr="001D6990">
        <w:rPr>
          <w:rFonts w:ascii="Arial" w:hAnsi="Arial" w:cs="Arial"/>
          <w:i/>
          <w:color w:val="FF0000"/>
        </w:rPr>
        <w:t>Inserir abaixo, em tópicos, quantas metas serão necessárias ao integral cumprimento do termo a ser firmado, relacionando cada uma delas detalhadamente).</w:t>
      </w:r>
    </w:p>
    <w:p w14:paraId="294064AB" w14:textId="77777777" w:rsidR="008911DA" w:rsidRPr="00C66C68" w:rsidRDefault="008911DA" w:rsidP="00320955">
      <w:pPr>
        <w:spacing w:after="0" w:line="240" w:lineRule="auto"/>
        <w:rPr>
          <w:rFonts w:ascii="Arial" w:hAnsi="Arial" w:cs="Arial"/>
        </w:rPr>
      </w:pPr>
    </w:p>
    <w:p w14:paraId="2662CBCA" w14:textId="418F4C70" w:rsidR="008911DA" w:rsidRPr="006F1B87" w:rsidRDefault="006D13D1" w:rsidP="00320955">
      <w:pPr>
        <w:pStyle w:val="PargrafodaLista"/>
        <w:numPr>
          <w:ilvl w:val="1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6F1B87">
        <w:rPr>
          <w:rFonts w:ascii="Arial" w:hAnsi="Arial" w:cs="Arial"/>
          <w:b/>
        </w:rPr>
        <w:t xml:space="preserve">META 1: </w:t>
      </w:r>
      <w:r w:rsidRPr="006F1B87">
        <w:rPr>
          <w:rFonts w:ascii="Arial" w:hAnsi="Arial" w:cs="Arial"/>
          <w:i/>
        </w:rPr>
        <w:t>(ART. 22, PARÁGRAFO IV DA LEI FEDERAL 13.019/2014)</w:t>
      </w:r>
    </w:p>
    <w:p w14:paraId="47F006AC" w14:textId="77777777" w:rsidR="001D6990" w:rsidRDefault="001D6990" w:rsidP="00320955">
      <w:pPr>
        <w:spacing w:after="0" w:line="240" w:lineRule="auto"/>
        <w:rPr>
          <w:rFonts w:ascii="Arial" w:hAnsi="Arial" w:cs="Arial"/>
          <w:b/>
        </w:rPr>
      </w:pPr>
    </w:p>
    <w:p w14:paraId="3730CBCA" w14:textId="351A188B" w:rsidR="008911DA" w:rsidRDefault="001D6990" w:rsidP="00320955">
      <w:pPr>
        <w:spacing w:after="0" w:line="240" w:lineRule="auto"/>
        <w:rPr>
          <w:rFonts w:ascii="Arial" w:hAnsi="Arial" w:cs="Arial"/>
          <w:color w:val="FF0000"/>
        </w:rPr>
      </w:pPr>
      <w:r w:rsidRPr="00C66C68">
        <w:rPr>
          <w:rFonts w:ascii="Arial" w:hAnsi="Arial" w:cs="Arial"/>
          <w:b/>
        </w:rPr>
        <w:t>NOME DA ATIVIDADE:</w:t>
      </w:r>
      <w:r>
        <w:rPr>
          <w:rFonts w:ascii="Arial" w:hAnsi="Arial" w:cs="Arial"/>
          <w:b/>
        </w:rPr>
        <w:t xml:space="preserve"> </w:t>
      </w:r>
      <w:r w:rsidRPr="001D6990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 xml:space="preserve">colocar o </w:t>
      </w:r>
      <w:r w:rsidRPr="001D6990">
        <w:rPr>
          <w:rFonts w:ascii="Arial" w:hAnsi="Arial" w:cs="Arial"/>
          <w:color w:val="FF0000"/>
          <w:u w:val="single"/>
        </w:rPr>
        <w:t>mesmo nome</w:t>
      </w:r>
      <w:r w:rsidRPr="001D6990">
        <w:rPr>
          <w:rFonts w:ascii="Arial" w:hAnsi="Arial" w:cs="Arial"/>
          <w:color w:val="FF0000"/>
        </w:rPr>
        <w:t xml:space="preserve"> da meta </w:t>
      </w:r>
      <w:r>
        <w:rPr>
          <w:rFonts w:ascii="Arial" w:hAnsi="Arial" w:cs="Arial"/>
          <w:color w:val="FF0000"/>
        </w:rPr>
        <w:t>elencada</w:t>
      </w:r>
      <w:r w:rsidRPr="001D6990">
        <w:rPr>
          <w:rFonts w:ascii="Arial" w:hAnsi="Arial" w:cs="Arial"/>
          <w:color w:val="FF0000"/>
        </w:rPr>
        <w:t xml:space="preserve"> no tópico 8) </w:t>
      </w:r>
    </w:p>
    <w:p w14:paraId="452C60B7" w14:textId="77777777" w:rsidR="00F678B2" w:rsidRPr="001D6990" w:rsidRDefault="00F678B2" w:rsidP="00320955">
      <w:pPr>
        <w:spacing w:after="0" w:line="240" w:lineRule="auto"/>
        <w:rPr>
          <w:rFonts w:ascii="Arial" w:hAnsi="Arial" w:cs="Arial"/>
        </w:rPr>
      </w:pPr>
    </w:p>
    <w:p w14:paraId="6606E231" w14:textId="5C042D81" w:rsidR="008911DA" w:rsidRDefault="008911DA" w:rsidP="00C8340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b/>
        </w:rPr>
        <w:t xml:space="preserve">Objetivo Geral: </w:t>
      </w:r>
      <w:r w:rsidR="001D6990" w:rsidRPr="001D6990">
        <w:rPr>
          <w:rFonts w:ascii="Arial" w:hAnsi="Arial" w:cs="Arial"/>
          <w:color w:val="FF0000"/>
        </w:rPr>
        <w:t>(propósito principal da meta</w:t>
      </w:r>
      <w:r w:rsidR="00C83405">
        <w:rPr>
          <w:rFonts w:ascii="Arial" w:hAnsi="Arial" w:cs="Arial"/>
          <w:color w:val="FF0000"/>
        </w:rPr>
        <w:t xml:space="preserve">, de maneira resumida. </w:t>
      </w:r>
      <w:r w:rsidR="001D6990">
        <w:rPr>
          <w:rFonts w:ascii="Arial" w:hAnsi="Arial" w:cs="Arial"/>
          <w:color w:val="FF0000"/>
        </w:rPr>
        <w:t>Ex</w:t>
      </w:r>
      <w:r w:rsidR="00C83405">
        <w:rPr>
          <w:rFonts w:ascii="Arial" w:hAnsi="Arial" w:cs="Arial"/>
          <w:color w:val="FF0000"/>
        </w:rPr>
        <w:t>emplo</w:t>
      </w:r>
      <w:r w:rsidR="001D6990" w:rsidRPr="00C83405">
        <w:rPr>
          <w:rFonts w:ascii="Arial" w:hAnsi="Arial" w:cs="Arial"/>
          <w:i/>
          <w:color w:val="FF0000"/>
        </w:rPr>
        <w:t xml:space="preserve">: Melhorar a qualidade </w:t>
      </w:r>
      <w:r w:rsidR="00E27F51">
        <w:rPr>
          <w:rFonts w:ascii="Arial" w:hAnsi="Arial" w:cs="Arial"/>
          <w:i/>
          <w:color w:val="FF0000"/>
        </w:rPr>
        <w:t xml:space="preserve">de vida </w:t>
      </w:r>
      <w:r w:rsidR="001D6990" w:rsidRPr="00C83405">
        <w:rPr>
          <w:rFonts w:ascii="Arial" w:hAnsi="Arial" w:cs="Arial"/>
          <w:i/>
          <w:color w:val="FF0000"/>
        </w:rPr>
        <w:t>do atendimento ao</w:t>
      </w:r>
      <w:r w:rsidR="00C83405">
        <w:rPr>
          <w:rFonts w:ascii="Arial" w:hAnsi="Arial" w:cs="Arial"/>
          <w:i/>
          <w:color w:val="FF0000"/>
        </w:rPr>
        <w:t xml:space="preserve">s </w:t>
      </w:r>
      <w:r w:rsidR="001D6990" w:rsidRPr="00C83405">
        <w:rPr>
          <w:rFonts w:ascii="Arial" w:hAnsi="Arial" w:cs="Arial"/>
          <w:i/>
          <w:color w:val="FF0000"/>
        </w:rPr>
        <w:t>beneficiados pela parceria</w:t>
      </w:r>
      <w:r w:rsidR="00C83405">
        <w:rPr>
          <w:rFonts w:ascii="Arial" w:hAnsi="Arial" w:cs="Arial"/>
          <w:i/>
          <w:color w:val="FF0000"/>
        </w:rPr>
        <w:t xml:space="preserve"> OU proporcionar a qualificação do público alvo da parceria, OU levar até o público alvo da parceria oficias educativas, etc</w:t>
      </w:r>
      <w:r w:rsidR="001D6990" w:rsidRPr="00C83405">
        <w:rPr>
          <w:rFonts w:ascii="Arial" w:hAnsi="Arial" w:cs="Arial"/>
          <w:i/>
          <w:color w:val="FF0000"/>
        </w:rPr>
        <w:t>)</w:t>
      </w:r>
    </w:p>
    <w:p w14:paraId="27529843" w14:textId="77777777" w:rsidR="00F678B2" w:rsidRPr="00C66C68" w:rsidRDefault="00F678B2" w:rsidP="00C83405">
      <w:pPr>
        <w:spacing w:after="0" w:line="240" w:lineRule="auto"/>
        <w:jc w:val="both"/>
        <w:rPr>
          <w:rFonts w:ascii="Arial" w:hAnsi="Arial" w:cs="Arial"/>
          <w:b/>
        </w:rPr>
      </w:pPr>
    </w:p>
    <w:p w14:paraId="31205B87" w14:textId="5D596F52" w:rsidR="008911DA" w:rsidRDefault="008911DA" w:rsidP="00E27F51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C66C68">
        <w:rPr>
          <w:rFonts w:ascii="Arial" w:hAnsi="Arial" w:cs="Arial"/>
          <w:b/>
        </w:rPr>
        <w:t xml:space="preserve">Objetivo específico: </w:t>
      </w:r>
      <w:r w:rsidR="00C83405" w:rsidRPr="00C83405">
        <w:rPr>
          <w:rFonts w:ascii="Arial" w:hAnsi="Arial" w:cs="Arial"/>
          <w:color w:val="FF0000"/>
        </w:rPr>
        <w:t xml:space="preserve">são os </w:t>
      </w:r>
      <w:r w:rsidR="00C83405" w:rsidRPr="00C83405">
        <w:rPr>
          <w:rFonts w:ascii="Arial" w:hAnsi="Arial" w:cs="Arial"/>
          <w:b/>
          <w:bCs/>
          <w:color w:val="FF0000"/>
        </w:rPr>
        <w:t>passos concretos</w:t>
      </w:r>
      <w:r w:rsidR="00C83405" w:rsidRPr="00C83405">
        <w:rPr>
          <w:rFonts w:ascii="Arial" w:hAnsi="Arial" w:cs="Arial"/>
          <w:color w:val="FF0000"/>
        </w:rPr>
        <w:t xml:space="preserve"> e </w:t>
      </w:r>
      <w:r w:rsidR="00C83405" w:rsidRPr="00C83405">
        <w:rPr>
          <w:rFonts w:ascii="Arial" w:hAnsi="Arial" w:cs="Arial"/>
          <w:b/>
          <w:bCs/>
          <w:color w:val="FF0000"/>
        </w:rPr>
        <w:t>mensuráveis</w:t>
      </w:r>
      <w:r w:rsidR="00C83405" w:rsidRPr="00C83405">
        <w:rPr>
          <w:rFonts w:ascii="Arial" w:hAnsi="Arial" w:cs="Arial"/>
          <w:color w:val="FF0000"/>
        </w:rPr>
        <w:t xml:space="preserve"> que conduzem ao objetivo geral.</w:t>
      </w:r>
      <w:r w:rsidR="00C83405">
        <w:rPr>
          <w:rFonts w:ascii="Arial" w:hAnsi="Arial" w:cs="Arial"/>
          <w:color w:val="FF0000"/>
        </w:rPr>
        <w:t xml:space="preserve"> </w:t>
      </w:r>
      <w:r w:rsidR="00C83405" w:rsidRPr="00C83405">
        <w:rPr>
          <w:rFonts w:ascii="Arial" w:hAnsi="Arial" w:cs="Arial"/>
          <w:i/>
          <w:color w:val="FF0000"/>
        </w:rPr>
        <w:t xml:space="preserve">Detalham </w:t>
      </w:r>
      <w:r w:rsidR="00C83405" w:rsidRPr="00C83405">
        <w:rPr>
          <w:rFonts w:ascii="Arial" w:hAnsi="Arial" w:cs="Arial"/>
          <w:b/>
          <w:bCs/>
          <w:i/>
          <w:color w:val="FF0000"/>
        </w:rPr>
        <w:t>como</w:t>
      </w:r>
      <w:r w:rsidR="00C83405" w:rsidRPr="00C83405">
        <w:rPr>
          <w:rFonts w:ascii="Arial" w:hAnsi="Arial" w:cs="Arial"/>
          <w:i/>
          <w:color w:val="FF0000"/>
        </w:rPr>
        <w:t xml:space="preserve"> o objetivo geral será atingido, descrevendo </w:t>
      </w:r>
      <w:r w:rsidR="00C83405" w:rsidRPr="00C83405">
        <w:rPr>
          <w:rFonts w:ascii="Arial" w:hAnsi="Arial" w:cs="Arial"/>
          <w:b/>
          <w:bCs/>
          <w:i/>
          <w:color w:val="FF0000"/>
        </w:rPr>
        <w:t>ações, resultados intermediários e prazos</w:t>
      </w:r>
      <w:r w:rsidR="00C83405">
        <w:rPr>
          <w:rFonts w:ascii="Arial" w:hAnsi="Arial" w:cs="Arial"/>
          <w:b/>
          <w:bCs/>
          <w:i/>
          <w:color w:val="FF0000"/>
        </w:rPr>
        <w:t>.</w:t>
      </w:r>
      <w:r w:rsidR="00E27F51">
        <w:rPr>
          <w:rFonts w:ascii="Arial" w:hAnsi="Arial" w:cs="Arial"/>
          <w:b/>
          <w:bCs/>
          <w:i/>
          <w:color w:val="FF0000"/>
        </w:rPr>
        <w:t xml:space="preserve"> </w:t>
      </w:r>
      <w:r w:rsidR="00E27F51" w:rsidRPr="00E27F51">
        <w:rPr>
          <w:rFonts w:ascii="Arial" w:hAnsi="Arial" w:cs="Arial"/>
          <w:bCs/>
          <w:i/>
          <w:color w:val="FF0000"/>
        </w:rPr>
        <w:t>Exemplo:</w:t>
      </w:r>
      <w:r w:rsidR="00E27F51">
        <w:rPr>
          <w:rFonts w:ascii="Arial" w:hAnsi="Arial" w:cs="Arial"/>
          <w:b/>
          <w:bCs/>
          <w:i/>
          <w:color w:val="FF0000"/>
        </w:rPr>
        <w:t xml:space="preserve"> </w:t>
      </w:r>
      <w:r w:rsidR="00E27F51" w:rsidRPr="00C83405">
        <w:rPr>
          <w:rFonts w:ascii="Arial" w:hAnsi="Arial" w:cs="Arial"/>
          <w:i/>
          <w:color w:val="FF0000"/>
        </w:rPr>
        <w:t xml:space="preserve">Melhorar a qualidade </w:t>
      </w:r>
      <w:r w:rsidR="00E27F51">
        <w:rPr>
          <w:rFonts w:ascii="Arial" w:hAnsi="Arial" w:cs="Arial"/>
          <w:i/>
          <w:color w:val="FF0000"/>
        </w:rPr>
        <w:t xml:space="preserve">de vida </w:t>
      </w:r>
      <w:r w:rsidR="00E27F51" w:rsidRPr="00C83405">
        <w:rPr>
          <w:rFonts w:ascii="Arial" w:hAnsi="Arial" w:cs="Arial"/>
          <w:i/>
          <w:color w:val="FF0000"/>
        </w:rPr>
        <w:t>do atendime</w:t>
      </w:r>
      <w:r w:rsidR="00E27F51">
        <w:rPr>
          <w:rFonts w:ascii="Arial" w:hAnsi="Arial" w:cs="Arial"/>
          <w:i/>
          <w:color w:val="FF0000"/>
        </w:rPr>
        <w:t>nto a 15 beneficiários d</w:t>
      </w:r>
      <w:r w:rsidR="00E27F51" w:rsidRPr="00C83405">
        <w:rPr>
          <w:rFonts w:ascii="Arial" w:hAnsi="Arial" w:cs="Arial"/>
          <w:i/>
          <w:color w:val="FF0000"/>
        </w:rPr>
        <w:t>a parceria</w:t>
      </w:r>
      <w:r w:rsidR="00E27F51">
        <w:rPr>
          <w:rFonts w:ascii="Arial" w:hAnsi="Arial" w:cs="Arial"/>
          <w:i/>
          <w:color w:val="FF0000"/>
        </w:rPr>
        <w:t xml:space="preserve"> através de reuniões semanais com grupos de apoio psicológico</w:t>
      </w:r>
      <w:r w:rsidR="00F678B2">
        <w:rPr>
          <w:rFonts w:ascii="Arial" w:hAnsi="Arial" w:cs="Arial"/>
          <w:i/>
          <w:color w:val="FF0000"/>
        </w:rPr>
        <w:t xml:space="preserve"> durante toda a parceria</w:t>
      </w:r>
      <w:r w:rsidR="00E27F51">
        <w:rPr>
          <w:rFonts w:ascii="Arial" w:hAnsi="Arial" w:cs="Arial"/>
          <w:i/>
          <w:color w:val="FF0000"/>
        </w:rPr>
        <w:t>.</w:t>
      </w:r>
    </w:p>
    <w:p w14:paraId="4B1073C8" w14:textId="77777777" w:rsidR="00F678B2" w:rsidRPr="00C83405" w:rsidRDefault="00F678B2" w:rsidP="00E27F51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416408D5" w14:textId="3DD6E953" w:rsidR="008911DA" w:rsidRPr="00F678B2" w:rsidRDefault="008911DA" w:rsidP="00F678B2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b/>
        </w:rPr>
        <w:t>Abrangência</w:t>
      </w:r>
      <w:r w:rsidRPr="00C66C68">
        <w:rPr>
          <w:rFonts w:ascii="Arial" w:hAnsi="Arial" w:cs="Arial"/>
          <w:b/>
        </w:rPr>
        <w:t>:</w:t>
      </w:r>
      <w:r w:rsidRPr="00C66C68">
        <w:rPr>
          <w:rFonts w:ascii="Arial" w:hAnsi="Arial" w:cs="Arial"/>
        </w:rPr>
        <w:t xml:space="preserve"> </w:t>
      </w:r>
      <w:r w:rsidR="00F678B2" w:rsidRPr="00F678B2">
        <w:rPr>
          <w:rFonts w:ascii="Arial" w:hAnsi="Arial" w:cs="Arial"/>
          <w:i/>
          <w:color w:val="FF0000"/>
        </w:rPr>
        <w:t xml:space="preserve">indicar </w:t>
      </w:r>
      <w:r w:rsidR="00F678B2" w:rsidRPr="00F678B2">
        <w:rPr>
          <w:rFonts w:ascii="Arial" w:hAnsi="Arial" w:cs="Arial"/>
          <w:b/>
          <w:bCs/>
          <w:i/>
          <w:color w:val="FF0000"/>
        </w:rPr>
        <w:t>o público-alvo</w:t>
      </w:r>
      <w:r w:rsidR="00F678B2" w:rsidRPr="00F678B2">
        <w:rPr>
          <w:rFonts w:ascii="Arial" w:hAnsi="Arial" w:cs="Arial"/>
          <w:i/>
          <w:color w:val="FF0000"/>
        </w:rPr>
        <w:t xml:space="preserve">, </w:t>
      </w:r>
      <w:r w:rsidR="00F678B2" w:rsidRPr="00F678B2">
        <w:rPr>
          <w:rFonts w:ascii="Arial" w:hAnsi="Arial" w:cs="Arial"/>
          <w:b/>
          <w:bCs/>
          <w:i/>
          <w:color w:val="FF0000"/>
        </w:rPr>
        <w:t>a área geográfica</w:t>
      </w:r>
      <w:r w:rsidR="00F678B2" w:rsidRPr="00F678B2">
        <w:rPr>
          <w:rFonts w:ascii="Arial" w:hAnsi="Arial" w:cs="Arial"/>
          <w:i/>
          <w:color w:val="FF0000"/>
        </w:rPr>
        <w:t xml:space="preserve"> e </w:t>
      </w:r>
      <w:r w:rsidR="00F678B2" w:rsidRPr="00F678B2">
        <w:rPr>
          <w:rFonts w:ascii="Arial" w:hAnsi="Arial" w:cs="Arial"/>
          <w:b/>
          <w:bCs/>
          <w:i/>
          <w:color w:val="FF0000"/>
        </w:rPr>
        <w:t>o alcance das atividades</w:t>
      </w:r>
      <w:r w:rsidR="00F678B2" w:rsidRPr="00F678B2">
        <w:rPr>
          <w:rFonts w:ascii="Arial" w:hAnsi="Arial" w:cs="Arial"/>
          <w:i/>
          <w:color w:val="FF0000"/>
        </w:rPr>
        <w:t xml:space="preserve"> previstas no plano de trabalho, demonstrando a </w:t>
      </w:r>
      <w:r w:rsidR="00F678B2" w:rsidRPr="00F678B2">
        <w:rPr>
          <w:rFonts w:ascii="Arial" w:hAnsi="Arial" w:cs="Arial"/>
          <w:b/>
          <w:bCs/>
          <w:i/>
          <w:color w:val="FF0000"/>
        </w:rPr>
        <w:t>dimensão social e territorial</w:t>
      </w:r>
      <w:r w:rsidR="00F678B2" w:rsidRPr="00F678B2">
        <w:rPr>
          <w:rFonts w:ascii="Arial" w:hAnsi="Arial" w:cs="Arial"/>
          <w:i/>
          <w:color w:val="FF0000"/>
        </w:rPr>
        <w:t xml:space="preserve"> da execução.</w:t>
      </w:r>
      <w:r w:rsidR="00F678B2">
        <w:rPr>
          <w:rFonts w:ascii="Arial" w:hAnsi="Arial" w:cs="Arial"/>
          <w:i/>
          <w:color w:val="FF0000"/>
        </w:rPr>
        <w:t xml:space="preserve"> Exemplo: </w:t>
      </w:r>
      <w:r w:rsidR="00F678B2" w:rsidRPr="00F678B2">
        <w:rPr>
          <w:rFonts w:ascii="Arial" w:hAnsi="Arial" w:cs="Arial"/>
          <w:i/>
          <w:color w:val="FF0000"/>
        </w:rPr>
        <w:t>A parceria abrangerá estudantes de baixa renda matriculados em cursos técnicos e universitários, residentes no município de Santa Rosa de Viterbo, beneficiados pelo programa de transporte estudantil</w:t>
      </w:r>
      <w:r w:rsidR="00F678B2">
        <w:rPr>
          <w:rFonts w:ascii="Arial" w:hAnsi="Arial" w:cs="Arial"/>
          <w:i/>
          <w:color w:val="FF0000"/>
        </w:rPr>
        <w:t>.</w:t>
      </w:r>
    </w:p>
    <w:p w14:paraId="2C3E47AB" w14:textId="77777777" w:rsidR="00F678B2" w:rsidRPr="00C66C68" w:rsidRDefault="00F678B2" w:rsidP="00320955">
      <w:pPr>
        <w:spacing w:after="0" w:line="240" w:lineRule="auto"/>
        <w:rPr>
          <w:rFonts w:ascii="Arial" w:hAnsi="Arial" w:cs="Arial"/>
        </w:rPr>
      </w:pPr>
    </w:p>
    <w:p w14:paraId="77BB7B5A" w14:textId="016447F6" w:rsidR="00822F95" w:rsidRPr="00822F95" w:rsidRDefault="008911DA" w:rsidP="00822F9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b/>
        </w:rPr>
        <w:t>Metodologia</w:t>
      </w:r>
      <w:r w:rsidRPr="00C66C68">
        <w:rPr>
          <w:rFonts w:ascii="Arial" w:hAnsi="Arial" w:cs="Arial"/>
          <w:b/>
        </w:rPr>
        <w:t xml:space="preserve">: </w:t>
      </w:r>
      <w:r w:rsidR="00822F95" w:rsidRPr="00822F95">
        <w:rPr>
          <w:rFonts w:ascii="Arial" w:hAnsi="Arial" w:cs="Arial"/>
          <w:i/>
          <w:color w:val="FF0000"/>
        </w:rPr>
        <w:t xml:space="preserve">descrever </w:t>
      </w:r>
      <w:r w:rsidR="00822F95" w:rsidRPr="00822F95">
        <w:rPr>
          <w:rFonts w:ascii="Arial" w:hAnsi="Arial" w:cs="Arial"/>
          <w:b/>
          <w:bCs/>
          <w:i/>
          <w:color w:val="FF0000"/>
        </w:rPr>
        <w:t>os métodos, procedimentos e estratégias</w:t>
      </w:r>
      <w:r w:rsidR="00822F95" w:rsidRPr="00822F95">
        <w:rPr>
          <w:rFonts w:ascii="Arial" w:hAnsi="Arial" w:cs="Arial"/>
          <w:i/>
          <w:color w:val="FF0000"/>
        </w:rPr>
        <w:t xml:space="preserve"> que serão utilizados na execução das atividades, indicando </w:t>
      </w:r>
      <w:r w:rsidR="00822F95" w:rsidRPr="00822F95">
        <w:rPr>
          <w:rFonts w:ascii="Arial" w:hAnsi="Arial" w:cs="Arial"/>
          <w:b/>
          <w:bCs/>
          <w:i/>
          <w:color w:val="FF0000"/>
        </w:rPr>
        <w:t>as etapas, os responsáveis e os recursos envolvidos</w:t>
      </w:r>
      <w:r w:rsidR="00822F95" w:rsidRPr="00822F95">
        <w:rPr>
          <w:rFonts w:ascii="Arial" w:hAnsi="Arial" w:cs="Arial"/>
          <w:i/>
          <w:color w:val="FF0000"/>
        </w:rPr>
        <w:t xml:space="preserve">, de modo a demonstrar </w:t>
      </w:r>
      <w:r w:rsidR="00822F95" w:rsidRPr="00822F95">
        <w:rPr>
          <w:rFonts w:ascii="Arial" w:hAnsi="Arial" w:cs="Arial"/>
          <w:b/>
          <w:bCs/>
          <w:i/>
          <w:color w:val="FF0000"/>
        </w:rPr>
        <w:t>a viabilidade e a coerência técnica</w:t>
      </w:r>
      <w:r w:rsidR="00822F95" w:rsidRPr="00822F95">
        <w:rPr>
          <w:rFonts w:ascii="Arial" w:hAnsi="Arial" w:cs="Arial"/>
          <w:i/>
          <w:color w:val="FF0000"/>
        </w:rPr>
        <w:t xml:space="preserve"> da execução.</w:t>
      </w:r>
      <w:r w:rsidR="00822F95">
        <w:rPr>
          <w:rFonts w:ascii="Arial" w:hAnsi="Arial" w:cs="Arial"/>
          <w:i/>
          <w:color w:val="FF0000"/>
        </w:rPr>
        <w:t xml:space="preserve"> </w:t>
      </w:r>
      <w:r w:rsidR="00822F95" w:rsidRPr="00822F95">
        <w:rPr>
          <w:rFonts w:ascii="Arial" w:hAnsi="Arial" w:cs="Arial"/>
          <w:b/>
          <w:bCs/>
          <w:i/>
          <w:color w:val="FF0000"/>
        </w:rPr>
        <w:t>Exemplo prático:</w:t>
      </w:r>
      <w:r w:rsidR="00822F95">
        <w:rPr>
          <w:rFonts w:ascii="Arial" w:hAnsi="Arial" w:cs="Arial"/>
          <w:b/>
          <w:bCs/>
          <w:i/>
          <w:color w:val="FF0000"/>
        </w:rPr>
        <w:t xml:space="preserve"> </w:t>
      </w:r>
      <w:r w:rsidR="00822F95" w:rsidRPr="00822F95">
        <w:rPr>
          <w:rFonts w:ascii="Arial" w:hAnsi="Arial" w:cs="Arial"/>
          <w:i/>
          <w:color w:val="FF0000"/>
        </w:rPr>
        <w:t>As atividades serão desenvolvidas por equipe técnica composta por assistente social e coordenador administrativo, por meio de atendimentos presenciais, visitas domiciliares e acompanhamento contínuo dos beneficiários, com registro mensal das ações realizadas.</w:t>
      </w:r>
    </w:p>
    <w:p w14:paraId="2CC5295E" w14:textId="77777777" w:rsidR="00822F95" w:rsidRPr="00C66C68" w:rsidRDefault="00822F95" w:rsidP="00320955">
      <w:pPr>
        <w:spacing w:after="0" w:line="240" w:lineRule="auto"/>
        <w:jc w:val="both"/>
        <w:rPr>
          <w:rFonts w:ascii="Arial" w:hAnsi="Arial" w:cs="Arial"/>
        </w:rPr>
      </w:pPr>
    </w:p>
    <w:p w14:paraId="4A4540CA" w14:textId="42237990" w:rsidR="008911DA" w:rsidRDefault="008911DA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  <w:b/>
        </w:rPr>
        <w:t xml:space="preserve">Profissionais envolvidos: </w:t>
      </w:r>
      <w:r w:rsidRPr="006D13D1">
        <w:rPr>
          <w:rFonts w:ascii="Arial" w:hAnsi="Arial" w:cs="Arial"/>
          <w:i/>
          <w:color w:val="FF0000"/>
        </w:rPr>
        <w:t>(Exclusivos para o desenvolvimento desta atividade).</w:t>
      </w:r>
      <w:r w:rsidRPr="006D13D1">
        <w:rPr>
          <w:rFonts w:ascii="Arial" w:hAnsi="Arial" w:cs="Arial"/>
          <w:color w:val="FF0000"/>
        </w:rPr>
        <w:t xml:space="preserve"> </w:t>
      </w:r>
    </w:p>
    <w:p w14:paraId="65FB5BA8" w14:textId="77777777" w:rsidR="00822F95" w:rsidRPr="00C66C68" w:rsidRDefault="00822F95" w:rsidP="00320955">
      <w:pPr>
        <w:spacing w:after="0" w:line="240" w:lineRule="auto"/>
        <w:rPr>
          <w:rFonts w:ascii="Arial" w:hAnsi="Arial" w:cs="Arial"/>
        </w:rPr>
      </w:pPr>
    </w:p>
    <w:p w14:paraId="5DD365D0" w14:textId="6CB642D7" w:rsidR="008911DA" w:rsidRDefault="008911DA" w:rsidP="00320955">
      <w:pPr>
        <w:spacing w:after="0" w:line="240" w:lineRule="auto"/>
        <w:rPr>
          <w:rFonts w:ascii="Arial" w:hAnsi="Arial" w:cs="Arial"/>
        </w:rPr>
      </w:pPr>
      <w:r w:rsidRPr="00C66C68">
        <w:rPr>
          <w:rFonts w:ascii="Arial" w:hAnsi="Arial" w:cs="Arial"/>
          <w:b/>
        </w:rPr>
        <w:t>Período de realização:</w:t>
      </w:r>
      <w:r w:rsidRPr="006D13D1">
        <w:rPr>
          <w:rFonts w:ascii="Arial" w:hAnsi="Arial" w:cs="Arial"/>
          <w:b/>
          <w:i/>
          <w:color w:val="FF0000"/>
        </w:rPr>
        <w:t xml:space="preserve"> </w:t>
      </w:r>
      <w:r w:rsidRPr="006D13D1">
        <w:rPr>
          <w:rFonts w:ascii="Arial" w:hAnsi="Arial" w:cs="Arial"/>
          <w:i/>
          <w:color w:val="FF0000"/>
        </w:rPr>
        <w:t>(</w:t>
      </w:r>
      <w:r w:rsidR="006F1B87" w:rsidRPr="006D13D1">
        <w:rPr>
          <w:rFonts w:ascii="Arial" w:hAnsi="Arial" w:cs="Arial"/>
          <w:i/>
          <w:color w:val="FF0000"/>
        </w:rPr>
        <w:t>Diário? S</w:t>
      </w:r>
      <w:r w:rsidRPr="006D13D1">
        <w:rPr>
          <w:rFonts w:ascii="Arial" w:hAnsi="Arial" w:cs="Arial"/>
          <w:i/>
          <w:color w:val="FF0000"/>
        </w:rPr>
        <w:t>emana</w:t>
      </w:r>
      <w:r w:rsidR="006F1B87" w:rsidRPr="006D13D1">
        <w:rPr>
          <w:rFonts w:ascii="Arial" w:hAnsi="Arial" w:cs="Arial"/>
          <w:i/>
          <w:color w:val="FF0000"/>
        </w:rPr>
        <w:t>l? Mensal?</w:t>
      </w:r>
      <w:r w:rsidRPr="006D13D1">
        <w:rPr>
          <w:rFonts w:ascii="Arial" w:hAnsi="Arial" w:cs="Arial"/>
          <w:i/>
          <w:color w:val="FF0000"/>
        </w:rPr>
        <w:t xml:space="preserve">). </w:t>
      </w:r>
    </w:p>
    <w:p w14:paraId="272F33CF" w14:textId="77777777" w:rsidR="00822F95" w:rsidRPr="00C66C68" w:rsidRDefault="00822F95" w:rsidP="00320955">
      <w:pPr>
        <w:spacing w:after="0" w:line="240" w:lineRule="auto"/>
        <w:rPr>
          <w:rFonts w:ascii="Arial" w:hAnsi="Arial" w:cs="Arial"/>
        </w:rPr>
      </w:pPr>
    </w:p>
    <w:p w14:paraId="17E9318F" w14:textId="3C744278" w:rsidR="008911DA" w:rsidRPr="00C66C68" w:rsidRDefault="00822F95" w:rsidP="00320955">
      <w:pPr>
        <w:spacing w:after="0" w:line="240" w:lineRule="auto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RESULTADOS ESPERADOS ESPECÍFICOS DESTA ATIVIDADE: </w:t>
      </w:r>
    </w:p>
    <w:p w14:paraId="681F03B4" w14:textId="41A3AECD" w:rsidR="008911DA" w:rsidRPr="006D13D1" w:rsidRDefault="008911DA" w:rsidP="00822F95">
      <w:pPr>
        <w:spacing w:after="0" w:line="240" w:lineRule="auto"/>
        <w:ind w:left="708"/>
        <w:jc w:val="both"/>
        <w:rPr>
          <w:rFonts w:ascii="Arial" w:hAnsi="Arial" w:cs="Arial"/>
          <w:i/>
          <w:color w:val="FF0000"/>
        </w:rPr>
      </w:pPr>
      <w:r w:rsidRPr="00C66C68">
        <w:rPr>
          <w:rFonts w:ascii="Arial" w:hAnsi="Arial" w:cs="Arial"/>
          <w:b/>
        </w:rPr>
        <w:t xml:space="preserve">Quantitativos </w:t>
      </w:r>
      <w:r w:rsidRPr="00234593">
        <w:rPr>
          <w:rFonts w:ascii="Arial" w:hAnsi="Arial" w:cs="Arial"/>
          <w:b/>
        </w:rPr>
        <w:t xml:space="preserve">– </w:t>
      </w:r>
      <w:r w:rsidR="006F1B87" w:rsidRPr="006D13D1">
        <w:rPr>
          <w:rFonts w:ascii="Arial" w:hAnsi="Arial" w:cs="Arial"/>
          <w:i/>
          <w:color w:val="FF0000"/>
        </w:rPr>
        <w:t xml:space="preserve">Na construção da meta, necessariamente, precisamos identificar com números mensuráveis e claros o quantitativo numérico do atingimento da meta para fins de fiscalização/monitoramento </w:t>
      </w:r>
      <w:r w:rsidR="00234593" w:rsidRPr="006D13D1">
        <w:rPr>
          <w:rFonts w:ascii="Arial" w:hAnsi="Arial" w:cs="Arial"/>
          <w:i/>
          <w:color w:val="FF0000"/>
        </w:rPr>
        <w:t>da parceria</w:t>
      </w:r>
      <w:r w:rsidR="006F1B87" w:rsidRPr="006D13D1">
        <w:rPr>
          <w:rFonts w:ascii="Arial" w:hAnsi="Arial" w:cs="Arial"/>
          <w:i/>
          <w:color w:val="FF0000"/>
        </w:rPr>
        <w:t>.</w:t>
      </w:r>
      <w:r w:rsidR="00234593" w:rsidRPr="006D13D1">
        <w:rPr>
          <w:rFonts w:ascii="Arial" w:hAnsi="Arial" w:cs="Arial"/>
          <w:i/>
          <w:color w:val="FF0000"/>
        </w:rPr>
        <w:t xml:space="preserve"> Se uma meta não fica clara, dificulta seu acompanhamento!</w:t>
      </w:r>
    </w:p>
    <w:p w14:paraId="74DE450C" w14:textId="77777777" w:rsidR="00234593" w:rsidRPr="006D13D1" w:rsidRDefault="008911DA" w:rsidP="00822F95">
      <w:pPr>
        <w:spacing w:after="0" w:line="240" w:lineRule="auto"/>
        <w:ind w:left="708"/>
        <w:jc w:val="both"/>
        <w:rPr>
          <w:rFonts w:ascii="Arial" w:hAnsi="Arial" w:cs="Arial"/>
          <w:i/>
          <w:color w:val="FF0000"/>
        </w:rPr>
      </w:pPr>
      <w:r w:rsidRPr="00234593">
        <w:rPr>
          <w:rFonts w:ascii="Arial" w:hAnsi="Arial" w:cs="Arial"/>
          <w:b/>
        </w:rPr>
        <w:t xml:space="preserve">Qualitativos – </w:t>
      </w:r>
      <w:r w:rsidR="00234593" w:rsidRPr="006D13D1">
        <w:rPr>
          <w:rFonts w:ascii="Arial" w:hAnsi="Arial" w:cs="Arial"/>
          <w:i/>
          <w:color w:val="FF0000"/>
        </w:rPr>
        <w:t xml:space="preserve">Mensurar </w:t>
      </w:r>
      <w:r w:rsidR="00234593" w:rsidRPr="006D13D1">
        <w:rPr>
          <w:rStyle w:val="Forte"/>
          <w:rFonts w:ascii="Arial" w:hAnsi="Arial" w:cs="Arial"/>
          <w:i/>
          <w:color w:val="FF0000"/>
        </w:rPr>
        <w:t>metas qualitativas</w:t>
      </w:r>
      <w:r w:rsidR="00234593" w:rsidRPr="006D13D1">
        <w:rPr>
          <w:rFonts w:ascii="Arial" w:hAnsi="Arial" w:cs="Arial"/>
          <w:i/>
          <w:color w:val="FF0000"/>
        </w:rPr>
        <w:t xml:space="preserve"> no </w:t>
      </w:r>
      <w:r w:rsidR="00234593" w:rsidRPr="006D13D1">
        <w:rPr>
          <w:rStyle w:val="Forte"/>
          <w:rFonts w:ascii="Arial" w:hAnsi="Arial" w:cs="Arial"/>
          <w:i/>
          <w:color w:val="FF0000"/>
        </w:rPr>
        <w:t>plano de trabalho</w:t>
      </w:r>
      <w:r w:rsidR="00234593" w:rsidRPr="006D13D1">
        <w:rPr>
          <w:rFonts w:ascii="Arial" w:hAnsi="Arial" w:cs="Arial"/>
          <w:i/>
          <w:color w:val="FF0000"/>
        </w:rPr>
        <w:t xml:space="preserve"> tem como principal objetivo </w:t>
      </w:r>
      <w:r w:rsidR="00234593" w:rsidRPr="006D13D1">
        <w:rPr>
          <w:rStyle w:val="Forte"/>
          <w:rFonts w:ascii="Arial" w:hAnsi="Arial" w:cs="Arial"/>
          <w:i/>
          <w:color w:val="FF0000"/>
        </w:rPr>
        <w:t>avaliar a qualidade e a efetividade dos resultados alcançados</w:t>
      </w:r>
      <w:r w:rsidR="00234593" w:rsidRPr="006D13D1">
        <w:rPr>
          <w:rFonts w:ascii="Arial" w:hAnsi="Arial" w:cs="Arial"/>
          <w:i/>
          <w:color w:val="FF0000"/>
          <w:u w:val="single"/>
        </w:rPr>
        <w:t>, indo além da simples verificação de quantidades executadas</w:t>
      </w:r>
      <w:r w:rsidR="00234593" w:rsidRPr="006D13D1">
        <w:rPr>
          <w:rFonts w:ascii="Arial" w:hAnsi="Arial" w:cs="Arial"/>
          <w:i/>
          <w:color w:val="FF0000"/>
        </w:rPr>
        <w:t xml:space="preserve">. Em outras palavras, busca-se entender </w:t>
      </w:r>
      <w:r w:rsidR="00234593" w:rsidRPr="006D13D1">
        <w:rPr>
          <w:rStyle w:val="Forte"/>
          <w:rFonts w:ascii="Arial" w:hAnsi="Arial" w:cs="Arial"/>
          <w:i/>
          <w:color w:val="FF0000"/>
        </w:rPr>
        <w:t>“como”</w:t>
      </w:r>
      <w:r w:rsidR="00234593" w:rsidRPr="006D13D1">
        <w:rPr>
          <w:rFonts w:ascii="Arial" w:hAnsi="Arial" w:cs="Arial"/>
          <w:i/>
          <w:color w:val="FF0000"/>
        </w:rPr>
        <w:t xml:space="preserve"> as ações foram realizadas e </w:t>
      </w:r>
      <w:r w:rsidR="00234593" w:rsidRPr="006D13D1">
        <w:rPr>
          <w:rStyle w:val="Forte"/>
          <w:rFonts w:ascii="Arial" w:hAnsi="Arial" w:cs="Arial"/>
          <w:i/>
          <w:color w:val="FF0000"/>
        </w:rPr>
        <w:t xml:space="preserve">“o </w:t>
      </w:r>
      <w:r w:rsidR="00234593" w:rsidRPr="006D13D1">
        <w:rPr>
          <w:rStyle w:val="Forte"/>
          <w:rFonts w:ascii="Arial" w:hAnsi="Arial" w:cs="Arial"/>
          <w:i/>
          <w:color w:val="FF0000"/>
        </w:rPr>
        <w:lastRenderedPageBreak/>
        <w:t>quanto”</w:t>
      </w:r>
      <w:r w:rsidR="00234593" w:rsidRPr="006D13D1">
        <w:rPr>
          <w:rFonts w:ascii="Arial" w:hAnsi="Arial" w:cs="Arial"/>
          <w:i/>
          <w:color w:val="FF0000"/>
        </w:rPr>
        <w:t xml:space="preserve"> elas contribuíram para o alcance dos objetivos da parceria. Enquanto as metas quantitativas medem “</w:t>
      </w:r>
      <w:r w:rsidR="00234593" w:rsidRPr="006D13D1">
        <w:rPr>
          <w:rFonts w:ascii="Arial" w:hAnsi="Arial" w:cs="Arial"/>
          <w:bCs/>
          <w:i/>
          <w:color w:val="FF0000"/>
        </w:rPr>
        <w:t>quanto foi feito</w:t>
      </w:r>
      <w:r w:rsidR="00234593" w:rsidRPr="006D13D1">
        <w:rPr>
          <w:rFonts w:ascii="Arial" w:hAnsi="Arial" w:cs="Arial"/>
          <w:i/>
          <w:color w:val="FF0000"/>
        </w:rPr>
        <w:t>”, as qualitativas medem “</w:t>
      </w:r>
      <w:r w:rsidR="00234593" w:rsidRPr="006D13D1">
        <w:rPr>
          <w:rFonts w:ascii="Arial" w:hAnsi="Arial" w:cs="Arial"/>
          <w:bCs/>
          <w:i/>
          <w:color w:val="FF0000"/>
        </w:rPr>
        <w:t>como foi feito</w:t>
      </w:r>
      <w:r w:rsidR="00234593" w:rsidRPr="006D13D1">
        <w:rPr>
          <w:rFonts w:ascii="Arial" w:hAnsi="Arial" w:cs="Arial"/>
          <w:i/>
          <w:color w:val="FF0000"/>
        </w:rPr>
        <w:t>” e “</w:t>
      </w:r>
      <w:r w:rsidR="00234593" w:rsidRPr="006D13D1">
        <w:rPr>
          <w:rFonts w:ascii="Arial" w:hAnsi="Arial" w:cs="Arial"/>
          <w:bCs/>
          <w:i/>
          <w:color w:val="FF0000"/>
        </w:rPr>
        <w:t>com que qualidade</w:t>
      </w:r>
      <w:r w:rsidR="00234593" w:rsidRPr="006D13D1">
        <w:rPr>
          <w:rFonts w:ascii="Arial" w:hAnsi="Arial" w:cs="Arial"/>
          <w:i/>
          <w:color w:val="FF0000"/>
        </w:rPr>
        <w:t>”.</w:t>
      </w:r>
    </w:p>
    <w:p w14:paraId="36AEC425" w14:textId="410B688C" w:rsidR="00234593" w:rsidRPr="006D13D1" w:rsidRDefault="00234593" w:rsidP="00822F95">
      <w:pPr>
        <w:spacing w:after="0" w:line="240" w:lineRule="auto"/>
        <w:ind w:firstLine="708"/>
        <w:jc w:val="both"/>
        <w:rPr>
          <w:rFonts w:ascii="Arial" w:hAnsi="Arial" w:cs="Arial"/>
          <w:i/>
          <w:color w:val="FF0000"/>
        </w:rPr>
      </w:pPr>
      <w:r w:rsidRPr="006D13D1">
        <w:rPr>
          <w:rFonts w:ascii="Arial" w:hAnsi="Arial" w:cs="Arial"/>
          <w:i/>
          <w:color w:val="FF0000"/>
        </w:rPr>
        <w:t>Exemplo: Quantitativa: realizar 100 atendimentos.</w:t>
      </w:r>
    </w:p>
    <w:p w14:paraId="69A7898B" w14:textId="127FCCAC" w:rsidR="00234593" w:rsidRPr="006D13D1" w:rsidRDefault="00234593" w:rsidP="00822F95">
      <w:pPr>
        <w:spacing w:after="0" w:line="240" w:lineRule="auto"/>
        <w:ind w:left="708"/>
        <w:jc w:val="both"/>
        <w:rPr>
          <w:rFonts w:ascii="Arial" w:hAnsi="Arial" w:cs="Arial"/>
          <w:i/>
          <w:color w:val="FF0000"/>
        </w:rPr>
      </w:pPr>
      <w:r w:rsidRPr="006D13D1">
        <w:rPr>
          <w:rFonts w:ascii="Arial" w:hAnsi="Arial" w:cs="Arial"/>
          <w:i/>
          <w:color w:val="FF0000"/>
        </w:rPr>
        <w:t>Qualitativa: garantir que 90% dos usuários considerem o atendimento satisfatório. Neste caso, deve ser realizada pesquisa de satisfação com o público atendido.</w:t>
      </w:r>
    </w:p>
    <w:p w14:paraId="1F6D75D8" w14:textId="77777777" w:rsidR="00234593" w:rsidRPr="00234593" w:rsidRDefault="00234593" w:rsidP="00320955">
      <w:pPr>
        <w:spacing w:after="0" w:line="240" w:lineRule="auto"/>
        <w:jc w:val="both"/>
        <w:rPr>
          <w:rFonts w:ascii="Arial" w:hAnsi="Arial" w:cs="Arial"/>
          <w:b/>
        </w:rPr>
      </w:pPr>
    </w:p>
    <w:p w14:paraId="4694B267" w14:textId="77777777" w:rsidR="008911DA" w:rsidRPr="00234593" w:rsidRDefault="008911DA" w:rsidP="00320955">
      <w:pPr>
        <w:spacing w:after="0" w:line="240" w:lineRule="auto"/>
        <w:rPr>
          <w:rFonts w:ascii="Arial" w:hAnsi="Arial" w:cs="Arial"/>
          <w:b/>
        </w:rPr>
      </w:pPr>
    </w:p>
    <w:p w14:paraId="518D0550" w14:textId="0280C7E2" w:rsidR="008911DA" w:rsidRPr="00C66C68" w:rsidRDefault="006D13D1" w:rsidP="00320955">
      <w:pPr>
        <w:pStyle w:val="PargrafodaLista"/>
        <w:numPr>
          <w:ilvl w:val="1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</w:t>
      </w:r>
      <w:r w:rsidRPr="00C66C68">
        <w:rPr>
          <w:rFonts w:ascii="Arial" w:hAnsi="Arial" w:cs="Arial"/>
          <w:b/>
        </w:rPr>
        <w:t xml:space="preserve"> 2: </w:t>
      </w:r>
    </w:p>
    <w:p w14:paraId="0658499E" w14:textId="77777777" w:rsidR="006D13D1" w:rsidRDefault="006D13D1" w:rsidP="00320955">
      <w:pPr>
        <w:spacing w:after="0" w:line="240" w:lineRule="auto"/>
        <w:rPr>
          <w:rFonts w:ascii="Arial" w:hAnsi="Arial" w:cs="Arial"/>
          <w:b/>
        </w:rPr>
      </w:pPr>
    </w:p>
    <w:p w14:paraId="2A11BD7C" w14:textId="5F3EC6AA" w:rsidR="008911DA" w:rsidRDefault="008911DA" w:rsidP="0032095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(...)</w:t>
      </w:r>
    </w:p>
    <w:p w14:paraId="059EF559" w14:textId="77777777" w:rsidR="008911DA" w:rsidRPr="00C66C68" w:rsidRDefault="008911DA" w:rsidP="00320955">
      <w:pPr>
        <w:spacing w:after="0" w:line="240" w:lineRule="auto"/>
        <w:rPr>
          <w:rFonts w:ascii="Arial" w:hAnsi="Arial" w:cs="Arial"/>
          <w:b/>
        </w:rPr>
      </w:pPr>
    </w:p>
    <w:p w14:paraId="3E370CC2" w14:textId="02E7C457" w:rsidR="008911DA" w:rsidRPr="00C66C68" w:rsidRDefault="006D13D1" w:rsidP="00320955">
      <w:pPr>
        <w:pStyle w:val="PargrafodaLista"/>
        <w:numPr>
          <w:ilvl w:val="1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</w:t>
      </w:r>
      <w:r w:rsidRPr="00C66C68">
        <w:rPr>
          <w:rFonts w:ascii="Arial" w:hAnsi="Arial" w:cs="Arial"/>
          <w:b/>
        </w:rPr>
        <w:t xml:space="preserve"> 3:</w:t>
      </w:r>
    </w:p>
    <w:p w14:paraId="42EE0EFC" w14:textId="77777777" w:rsidR="006D13D1" w:rsidRDefault="006D13D1" w:rsidP="00320955">
      <w:pPr>
        <w:spacing w:after="0" w:line="240" w:lineRule="auto"/>
        <w:rPr>
          <w:rFonts w:ascii="Arial" w:hAnsi="Arial" w:cs="Arial"/>
          <w:b/>
        </w:rPr>
      </w:pPr>
    </w:p>
    <w:p w14:paraId="60F13582" w14:textId="116DF8CA" w:rsidR="008911DA" w:rsidRPr="00C66C68" w:rsidRDefault="008911DA" w:rsidP="00320955">
      <w:pPr>
        <w:spacing w:after="0" w:line="240" w:lineRule="auto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(...)</w:t>
      </w:r>
    </w:p>
    <w:p w14:paraId="209E9D90" w14:textId="77777777" w:rsidR="008911DA" w:rsidRDefault="008911DA" w:rsidP="00320955">
      <w:pPr>
        <w:spacing w:after="0" w:line="240" w:lineRule="auto"/>
        <w:rPr>
          <w:rFonts w:ascii="Arial" w:hAnsi="Arial" w:cs="Arial"/>
          <w:b/>
        </w:rPr>
      </w:pPr>
    </w:p>
    <w:p w14:paraId="000F4EEB" w14:textId="77777777" w:rsidR="008911DA" w:rsidRDefault="008911DA" w:rsidP="00320955">
      <w:pPr>
        <w:spacing w:after="0" w:line="240" w:lineRule="auto"/>
        <w:rPr>
          <w:rFonts w:ascii="Arial" w:hAnsi="Arial" w:cs="Arial"/>
          <w:b/>
        </w:rPr>
      </w:pPr>
    </w:p>
    <w:p w14:paraId="20ECA9DA" w14:textId="77777777" w:rsidR="008911DA" w:rsidRPr="00C66C68" w:rsidRDefault="008911DA" w:rsidP="00320955">
      <w:pPr>
        <w:pStyle w:val="PargrafodaLista"/>
        <w:numPr>
          <w:ilvl w:val="0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CRONOGRAMA/RESUMO DE ATIVIDADES </w:t>
      </w:r>
      <w:r>
        <w:rPr>
          <w:rFonts w:ascii="Arial" w:hAnsi="Arial" w:cs="Arial"/>
          <w:b/>
        </w:rPr>
        <w:t>POR METAS</w:t>
      </w:r>
    </w:p>
    <w:p w14:paraId="2816ADDB" w14:textId="77777777" w:rsidR="006D13D1" w:rsidRDefault="006D13D1" w:rsidP="00320955">
      <w:pPr>
        <w:spacing w:after="0" w:line="240" w:lineRule="auto"/>
        <w:jc w:val="both"/>
      </w:pPr>
    </w:p>
    <w:p w14:paraId="63224D03" w14:textId="08F4881E" w:rsidR="008911DA" w:rsidRPr="006D13D1" w:rsidRDefault="006D13D1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6D13D1">
        <w:rPr>
          <w:rFonts w:ascii="Arial" w:hAnsi="Arial" w:cs="Arial"/>
          <w:i/>
          <w:color w:val="FF0000"/>
        </w:rPr>
        <w:t xml:space="preserve">O </w:t>
      </w:r>
      <w:r w:rsidRPr="006D13D1">
        <w:rPr>
          <w:rFonts w:ascii="Arial" w:hAnsi="Arial" w:cs="Arial"/>
          <w:b/>
          <w:bCs/>
          <w:i/>
          <w:color w:val="FF0000"/>
        </w:rPr>
        <w:t>cronograma de atividades</w:t>
      </w:r>
      <w:r w:rsidRPr="006D13D1">
        <w:rPr>
          <w:rFonts w:ascii="Arial" w:hAnsi="Arial" w:cs="Arial"/>
          <w:i/>
          <w:color w:val="FF0000"/>
        </w:rPr>
        <w:t xml:space="preserve"> tem como </w:t>
      </w:r>
      <w:r w:rsidRPr="006D13D1">
        <w:rPr>
          <w:rFonts w:ascii="Arial" w:hAnsi="Arial" w:cs="Arial"/>
          <w:b/>
          <w:bCs/>
          <w:i/>
          <w:color w:val="FF0000"/>
        </w:rPr>
        <w:t>finalidade</w:t>
      </w:r>
      <w:r w:rsidRPr="006D13D1">
        <w:rPr>
          <w:rFonts w:ascii="Arial" w:hAnsi="Arial" w:cs="Arial"/>
          <w:i/>
          <w:color w:val="FF0000"/>
        </w:rPr>
        <w:t xml:space="preserve"> organizar </w:t>
      </w:r>
      <w:r w:rsidRPr="006D13D1">
        <w:rPr>
          <w:rFonts w:ascii="Arial" w:hAnsi="Arial" w:cs="Arial"/>
          <w:b/>
          <w:bCs/>
          <w:i/>
          <w:color w:val="FF0000"/>
        </w:rPr>
        <w:t>quando</w:t>
      </w:r>
      <w:r w:rsidRPr="006D13D1">
        <w:rPr>
          <w:rFonts w:ascii="Arial" w:hAnsi="Arial" w:cs="Arial"/>
          <w:i/>
          <w:color w:val="FF0000"/>
        </w:rPr>
        <w:t xml:space="preserve"> e </w:t>
      </w:r>
      <w:r w:rsidRPr="006D13D1">
        <w:rPr>
          <w:rFonts w:ascii="Arial" w:hAnsi="Arial" w:cs="Arial"/>
          <w:b/>
          <w:bCs/>
          <w:i/>
          <w:color w:val="FF0000"/>
        </w:rPr>
        <w:t>em que sequência</w:t>
      </w:r>
      <w:r w:rsidRPr="006D13D1">
        <w:rPr>
          <w:rFonts w:ascii="Arial" w:hAnsi="Arial" w:cs="Arial"/>
          <w:i/>
          <w:color w:val="FF0000"/>
        </w:rPr>
        <w:t xml:space="preserve"> as ações previstas no plano de trabalho serão executadas.</w:t>
      </w:r>
    </w:p>
    <w:p w14:paraId="4561D865" w14:textId="77777777" w:rsidR="006D13D1" w:rsidRPr="006D13D1" w:rsidRDefault="006D13D1" w:rsidP="00320955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9"/>
        <w:gridCol w:w="1060"/>
        <w:gridCol w:w="987"/>
        <w:gridCol w:w="414"/>
        <w:gridCol w:w="415"/>
        <w:gridCol w:w="415"/>
        <w:gridCol w:w="415"/>
        <w:gridCol w:w="415"/>
        <w:gridCol w:w="415"/>
        <w:gridCol w:w="415"/>
        <w:gridCol w:w="415"/>
        <w:gridCol w:w="416"/>
        <w:gridCol w:w="461"/>
        <w:gridCol w:w="461"/>
        <w:gridCol w:w="461"/>
      </w:tblGrid>
      <w:tr w:rsidR="008911DA" w:rsidRPr="00C66C68" w14:paraId="18800CD2" w14:textId="77777777" w:rsidTr="00E82D8F">
        <w:tc>
          <w:tcPr>
            <w:tcW w:w="1329" w:type="dxa"/>
            <w:vMerge w:val="restart"/>
            <w:vAlign w:val="bottom"/>
          </w:tcPr>
          <w:p w14:paraId="35F15E0F" w14:textId="77777777" w:rsidR="008911DA" w:rsidRPr="00C66C68" w:rsidRDefault="008911DA" w:rsidP="00320955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1060" w:type="dxa"/>
            <w:vMerge w:val="restart"/>
            <w:vAlign w:val="bottom"/>
          </w:tcPr>
          <w:p w14:paraId="07B2237E" w14:textId="77777777" w:rsidR="008911DA" w:rsidRPr="00C66C68" w:rsidRDefault="008911DA" w:rsidP="00320955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987" w:type="dxa"/>
            <w:vMerge w:val="restart"/>
            <w:vAlign w:val="bottom"/>
          </w:tcPr>
          <w:p w14:paraId="58085B89" w14:textId="77777777" w:rsidR="008911DA" w:rsidRPr="00C66C68" w:rsidRDefault="008911DA" w:rsidP="00320955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arga</w:t>
            </w:r>
            <w:r w:rsidRPr="00C66C68">
              <w:rPr>
                <w:rFonts w:ascii="Arial" w:hAnsi="Arial" w:cs="Arial"/>
                <w:b/>
              </w:rPr>
              <w:t xml:space="preserve"> Horária</w:t>
            </w:r>
          </w:p>
        </w:tc>
        <w:tc>
          <w:tcPr>
            <w:tcW w:w="5118" w:type="dxa"/>
            <w:gridSpan w:val="12"/>
            <w:vAlign w:val="bottom"/>
          </w:tcPr>
          <w:p w14:paraId="53AC6A8A" w14:textId="77777777" w:rsidR="008911DA" w:rsidRPr="00C66C68" w:rsidRDefault="008911DA" w:rsidP="00320955">
            <w:pPr>
              <w:jc w:val="center"/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Meses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36D56">
              <w:rPr>
                <w:rFonts w:ascii="Arial" w:hAnsi="Arial" w:cs="Arial"/>
              </w:rPr>
              <w:t>(assinale com um “x” os meses que a referida meta será desenvolvida)</w:t>
            </w:r>
          </w:p>
        </w:tc>
      </w:tr>
      <w:tr w:rsidR="008911DA" w:rsidRPr="00C66C68" w14:paraId="25EA4EF4" w14:textId="77777777" w:rsidTr="00E82D8F">
        <w:tc>
          <w:tcPr>
            <w:tcW w:w="1329" w:type="dxa"/>
            <w:vMerge/>
          </w:tcPr>
          <w:p w14:paraId="0378A238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vMerge/>
          </w:tcPr>
          <w:p w14:paraId="45F3EE39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vMerge/>
          </w:tcPr>
          <w:p w14:paraId="3A06DD2B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345F9A01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5" w:type="dxa"/>
          </w:tcPr>
          <w:p w14:paraId="52A3FAF8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5" w:type="dxa"/>
          </w:tcPr>
          <w:p w14:paraId="77DFD76E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5" w:type="dxa"/>
          </w:tcPr>
          <w:p w14:paraId="615880E8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5" w:type="dxa"/>
          </w:tcPr>
          <w:p w14:paraId="1B563E7E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5" w:type="dxa"/>
          </w:tcPr>
          <w:p w14:paraId="56A82510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5" w:type="dxa"/>
          </w:tcPr>
          <w:p w14:paraId="0BA2C6FC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5" w:type="dxa"/>
          </w:tcPr>
          <w:p w14:paraId="7EB861CC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6" w:type="dxa"/>
          </w:tcPr>
          <w:p w14:paraId="028CCE6B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61" w:type="dxa"/>
          </w:tcPr>
          <w:p w14:paraId="6ED7835C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61" w:type="dxa"/>
          </w:tcPr>
          <w:p w14:paraId="5CD74BDF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61" w:type="dxa"/>
          </w:tcPr>
          <w:p w14:paraId="4A8686B3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12</w:t>
            </w:r>
          </w:p>
        </w:tc>
      </w:tr>
      <w:tr w:rsidR="008911DA" w:rsidRPr="00C66C68" w14:paraId="21F3347E" w14:textId="77777777" w:rsidTr="00E82D8F">
        <w:tc>
          <w:tcPr>
            <w:tcW w:w="1329" w:type="dxa"/>
          </w:tcPr>
          <w:p w14:paraId="28E3BCE3" w14:textId="119A00BE" w:rsidR="008911DA" w:rsidRDefault="006D13D1" w:rsidP="003209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META </w:t>
            </w:r>
            <w:r w:rsidR="008911DA">
              <w:rPr>
                <w:rFonts w:ascii="Arial" w:hAnsi="Arial" w:cs="Arial"/>
                <w:b/>
              </w:rPr>
              <w:t>1: xxxxx</w:t>
            </w:r>
            <w:r w:rsidR="008911DA" w:rsidRPr="00C66C68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060" w:type="dxa"/>
          </w:tcPr>
          <w:p w14:paraId="43D20690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6B52A1B2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5C120C45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B6D8E68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74FCEF5D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677BCD8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5A948043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E09635C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19356BCF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1759E32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0842AE46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01245933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6A7E9B9E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1624EF0B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</w:tr>
      <w:tr w:rsidR="008911DA" w:rsidRPr="00C66C68" w14:paraId="22F8B0D0" w14:textId="77777777" w:rsidTr="00E82D8F">
        <w:tc>
          <w:tcPr>
            <w:tcW w:w="1329" w:type="dxa"/>
          </w:tcPr>
          <w:p w14:paraId="0A3181CB" w14:textId="7EBFBB61" w:rsidR="008911DA" w:rsidRPr="00C66C68" w:rsidRDefault="006D13D1" w:rsidP="00320955">
            <w:pPr>
              <w:rPr>
                <w:rFonts w:ascii="Arial" w:hAnsi="Arial" w:cs="Arial"/>
                <w:b/>
              </w:rPr>
            </w:pPr>
            <w:r w:rsidRPr="007540C0">
              <w:rPr>
                <w:rFonts w:ascii="Arial" w:hAnsi="Arial" w:cs="Arial"/>
                <w:b/>
              </w:rPr>
              <w:t xml:space="preserve">META </w:t>
            </w:r>
            <w:r w:rsidR="008911DA">
              <w:rPr>
                <w:rFonts w:ascii="Arial" w:hAnsi="Arial" w:cs="Arial"/>
                <w:b/>
              </w:rPr>
              <w:t>2</w:t>
            </w:r>
            <w:r w:rsidR="008911DA" w:rsidRPr="007540C0">
              <w:rPr>
                <w:rFonts w:ascii="Arial" w:hAnsi="Arial" w:cs="Arial"/>
                <w:b/>
              </w:rPr>
              <w:t xml:space="preserve">: xxxxx            </w:t>
            </w:r>
          </w:p>
        </w:tc>
        <w:tc>
          <w:tcPr>
            <w:tcW w:w="1060" w:type="dxa"/>
          </w:tcPr>
          <w:p w14:paraId="284D0F2E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2F4C27A9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179A50F8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1620F404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93E0098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AA9711B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4164E0E4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56145AA0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5E5971F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3E368CA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3637CFC5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162A8FDC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79DDB5D9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4996383F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</w:tr>
      <w:tr w:rsidR="008911DA" w:rsidRPr="00C66C68" w14:paraId="358E51CE" w14:textId="77777777" w:rsidTr="00E82D8F">
        <w:tc>
          <w:tcPr>
            <w:tcW w:w="1329" w:type="dxa"/>
          </w:tcPr>
          <w:p w14:paraId="39A3F2EE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7540C0">
              <w:rPr>
                <w:rFonts w:ascii="Arial" w:hAnsi="Arial" w:cs="Arial"/>
                <w:b/>
              </w:rPr>
              <w:t xml:space="preserve">Meta </w:t>
            </w:r>
            <w:r>
              <w:rPr>
                <w:rFonts w:ascii="Arial" w:hAnsi="Arial" w:cs="Arial"/>
                <w:b/>
              </w:rPr>
              <w:t>3</w:t>
            </w:r>
            <w:r w:rsidRPr="007540C0">
              <w:rPr>
                <w:rFonts w:ascii="Arial" w:hAnsi="Arial" w:cs="Arial"/>
                <w:b/>
              </w:rPr>
              <w:t xml:space="preserve">: xxxxx            </w:t>
            </w:r>
          </w:p>
        </w:tc>
        <w:tc>
          <w:tcPr>
            <w:tcW w:w="1060" w:type="dxa"/>
          </w:tcPr>
          <w:p w14:paraId="61AB665B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07829F5B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392827EC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5490559C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40312973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90FEA35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298CD65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B0C62E0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1539F448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B5D3DE1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731BC4C4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0B587FED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5D307027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264B65D5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</w:tr>
      <w:tr w:rsidR="008911DA" w:rsidRPr="00C66C68" w14:paraId="3BE04A77" w14:textId="77777777" w:rsidTr="00E82D8F">
        <w:tc>
          <w:tcPr>
            <w:tcW w:w="1329" w:type="dxa"/>
          </w:tcPr>
          <w:p w14:paraId="2FE512DF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  <w:r w:rsidRPr="00C66C68">
              <w:rPr>
                <w:rFonts w:ascii="Arial" w:hAnsi="Arial" w:cs="Arial"/>
                <w:b/>
              </w:rPr>
              <w:t>(...)</w:t>
            </w:r>
            <w:r w:rsidRPr="00785E4D">
              <w:rPr>
                <w:rFonts w:ascii="Arial" w:hAnsi="Arial" w:cs="Arial"/>
                <w:i/>
              </w:rPr>
              <w:t xml:space="preserve"> descrever todas as metas a serem atingidas</w:t>
            </w:r>
          </w:p>
        </w:tc>
        <w:tc>
          <w:tcPr>
            <w:tcW w:w="1060" w:type="dxa"/>
          </w:tcPr>
          <w:p w14:paraId="0211AFFC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</w:tcPr>
          <w:p w14:paraId="7B990825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" w:type="dxa"/>
          </w:tcPr>
          <w:p w14:paraId="38DA7D16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0FD9953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BEFC0F3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7C9DBCF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66024A25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00E36542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2EB03319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</w:tcPr>
          <w:p w14:paraId="38A520AC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</w:tcPr>
          <w:p w14:paraId="31E33C9E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7599382F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120D6B86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27E29E51" w14:textId="77777777" w:rsidR="008911DA" w:rsidRPr="00C66C68" w:rsidRDefault="008911DA" w:rsidP="00320955">
            <w:pPr>
              <w:rPr>
                <w:rFonts w:ascii="Arial" w:hAnsi="Arial" w:cs="Arial"/>
                <w:b/>
              </w:rPr>
            </w:pPr>
          </w:p>
        </w:tc>
      </w:tr>
    </w:tbl>
    <w:p w14:paraId="1FB42604" w14:textId="6F6B103A" w:rsidR="00E828B3" w:rsidRDefault="00E828B3" w:rsidP="00320955">
      <w:pPr>
        <w:spacing w:after="0" w:line="240" w:lineRule="auto"/>
        <w:jc w:val="both"/>
        <w:rPr>
          <w:rFonts w:ascii="Arial" w:hAnsi="Arial" w:cs="Arial"/>
        </w:rPr>
      </w:pPr>
    </w:p>
    <w:p w14:paraId="00FC7041" w14:textId="2790931D" w:rsidR="00785E4D" w:rsidRPr="00C66C68" w:rsidRDefault="00E828B3" w:rsidP="003209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6020FA" w14:textId="326FD7E4" w:rsidR="00C9536A" w:rsidRPr="00C66C68" w:rsidRDefault="00C9536A" w:rsidP="00320955">
      <w:pPr>
        <w:pStyle w:val="PargrafodaLista"/>
        <w:numPr>
          <w:ilvl w:val="0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lastRenderedPageBreak/>
        <w:t>PLANILHA ORÇAMENTÁRIA</w:t>
      </w:r>
      <w:r w:rsidR="002D5494">
        <w:rPr>
          <w:rFonts w:ascii="Arial" w:hAnsi="Arial" w:cs="Arial"/>
          <w:b/>
        </w:rPr>
        <w:t xml:space="preserve">: CRONOGRAMA DE DESEMBOLSO </w:t>
      </w:r>
    </w:p>
    <w:p w14:paraId="773581AC" w14:textId="69F3B80C" w:rsidR="000A27EA" w:rsidRPr="00FC372D" w:rsidRDefault="000A27EA" w:rsidP="00320955">
      <w:pPr>
        <w:pStyle w:val="PargrafodaLista"/>
        <w:shd w:val="clear" w:color="auto" w:fill="F2F2F2" w:themeFill="background1" w:themeFillShade="F2"/>
        <w:spacing w:after="0" w:line="240" w:lineRule="auto"/>
        <w:ind w:left="0"/>
        <w:rPr>
          <w:rFonts w:ascii="Arial" w:hAnsi="Arial" w:cs="Arial"/>
          <w:b/>
          <w:sz w:val="10"/>
        </w:rPr>
      </w:pPr>
    </w:p>
    <w:p w14:paraId="3AEE25D7" w14:textId="65359C0B" w:rsidR="00B131FD" w:rsidRPr="00E10AC1" w:rsidRDefault="00C9536A" w:rsidP="00320955">
      <w:pPr>
        <w:pStyle w:val="PargrafodaLista"/>
        <w:numPr>
          <w:ilvl w:val="2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>PLANO DE APLICAÇÃO DOS RECURSOS FINANCEIROS</w:t>
      </w:r>
      <w:r w:rsidR="00FC372D">
        <w:rPr>
          <w:rFonts w:ascii="Arial" w:hAnsi="Arial" w:cs="Arial"/>
          <w:b/>
        </w:rPr>
        <w:t xml:space="preserve"> </w:t>
      </w:r>
      <w:r w:rsidR="00FC372D" w:rsidRPr="00FC372D">
        <w:rPr>
          <w:rFonts w:ascii="Arial" w:hAnsi="Arial" w:cs="Arial"/>
          <w:i/>
          <w:sz w:val="16"/>
        </w:rPr>
        <w:t>(Art. 22, Parágrafo II da Lei Federal 13.019/2014)</w:t>
      </w:r>
    </w:p>
    <w:p w14:paraId="54B04529" w14:textId="77777777" w:rsidR="00E10AC1" w:rsidRPr="00FC372D" w:rsidRDefault="00E10AC1" w:rsidP="00E10AC1">
      <w:pPr>
        <w:pStyle w:val="PargrafodaLista"/>
        <w:shd w:val="clear" w:color="auto" w:fill="FFFFFF" w:themeFill="background1"/>
        <w:spacing w:after="0" w:line="240" w:lineRule="auto"/>
        <w:ind w:left="0"/>
        <w:rPr>
          <w:rFonts w:ascii="Arial" w:hAnsi="Arial" w:cs="Arial"/>
          <w:b/>
        </w:rPr>
      </w:pPr>
    </w:p>
    <w:tbl>
      <w:tblPr>
        <w:tblW w:w="11052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792"/>
        <w:gridCol w:w="1193"/>
        <w:gridCol w:w="654"/>
        <w:gridCol w:w="678"/>
        <w:gridCol w:w="643"/>
        <w:gridCol w:w="598"/>
        <w:gridCol w:w="599"/>
        <w:gridCol w:w="599"/>
        <w:gridCol w:w="598"/>
        <w:gridCol w:w="598"/>
        <w:gridCol w:w="598"/>
        <w:gridCol w:w="599"/>
        <w:gridCol w:w="598"/>
        <w:gridCol w:w="598"/>
        <w:gridCol w:w="599"/>
        <w:gridCol w:w="598"/>
      </w:tblGrid>
      <w:tr w:rsidR="0026132F" w:rsidRPr="00DB14D2" w14:paraId="512FE7DF" w14:textId="77777777" w:rsidTr="00E10AC1">
        <w:trPr>
          <w:trHeight w:val="315"/>
        </w:trPr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5976AFE0" w14:textId="77777777" w:rsidR="0026132F" w:rsidRPr="00DB14D2" w:rsidRDefault="0026132F" w:rsidP="00E10AC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RECURSO NO VALOR DE </w:t>
            </w:r>
          </w:p>
        </w:tc>
        <w:tc>
          <w:tcPr>
            <w:tcW w:w="41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394618BD" w14:textId="47C82C02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 xml:space="preserve">R$ 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>200.</w:t>
            </w:r>
            <w:r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>000,00</w:t>
            </w:r>
            <w:r w:rsidR="00BF5A86"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 xml:space="preserve"> (exemplo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>, AJUSTAR</w:t>
            </w:r>
            <w:r w:rsidR="00BF5A86"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>)</w:t>
            </w:r>
          </w:p>
        </w:tc>
      </w:tr>
      <w:tr w:rsidR="0026132F" w:rsidRPr="00DB14D2" w14:paraId="4E021274" w14:textId="77777777" w:rsidTr="00E10AC1">
        <w:trPr>
          <w:trHeight w:val="315"/>
        </w:trPr>
        <w:tc>
          <w:tcPr>
            <w:tcW w:w="11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5DF2E5A" w14:textId="6B9FB804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</w:pP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M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E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T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A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S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Q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U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A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N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T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I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T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A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T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I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V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A</w:t>
            </w:r>
            <w:r w:rsid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S </w:t>
            </w:r>
          </w:p>
        </w:tc>
      </w:tr>
      <w:tr w:rsidR="00E10AC1" w:rsidRPr="00DB14D2" w14:paraId="1EC9DDD4" w14:textId="77777777" w:rsidTr="00E10AC1">
        <w:trPr>
          <w:trHeight w:val="30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08ACB3A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M</w:t>
            </w: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br/>
              <w:t>E</w:t>
            </w: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br/>
              <w:t>T</w:t>
            </w: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br/>
              <w:t>A</w:t>
            </w: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br/>
              <w:t>S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7A336CE" w14:textId="624754B3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PLANO DE CONTAS</w:t>
            </w:r>
            <w:r w:rsidR="00740F55"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740F55" w:rsidRPr="00DB14D2">
              <w:rPr>
                <w:rFonts w:ascii="Agency FB" w:eastAsia="Times New Roman" w:hAnsi="Agency FB" w:cs="Arial"/>
                <w:i/>
                <w:color w:val="000000"/>
                <w:sz w:val="14"/>
                <w:szCs w:val="14"/>
                <w:lang w:eastAsia="pt-BR"/>
              </w:rPr>
              <w:t>Código contábil que faz referência à despesa, conforme tabela AUDESP V (obs: o cumprimento de uma meta pode ter mais de uma conta a ser utilizada)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B7A424C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DESCRIÇÃO DA ATIVIDADE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1FB2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INDICADOR FÍSICO</w:t>
            </w:r>
          </w:p>
        </w:tc>
        <w:tc>
          <w:tcPr>
            <w:tcW w:w="72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C22D172" w14:textId="06E76C8F" w:rsidR="0026132F" w:rsidRPr="00DB14D2" w:rsidRDefault="00AC5AFE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PERÍODO DE VIGÊNCIA</w:t>
            </w:r>
            <w:r w:rsidR="0026132F"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: </w:t>
            </w: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DB14D2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de </w:t>
            </w:r>
            <w:r w:rsidR="0026132F"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01/01/202</w:t>
            </w:r>
            <w:r w:rsidR="0028698B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5</w:t>
            </w:r>
            <w:r w:rsidR="0026132F"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à</w:t>
            </w:r>
            <w:r w:rsidR="0028698B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 31/12/2025</w:t>
            </w:r>
          </w:p>
        </w:tc>
      </w:tr>
      <w:tr w:rsidR="00E10AC1" w:rsidRPr="00DB14D2" w14:paraId="02F71DD7" w14:textId="77777777" w:rsidTr="00E10AC1">
        <w:trPr>
          <w:trHeight w:val="3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FD892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289D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E520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183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22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1637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E10AC1" w:rsidRPr="00DB14D2" w14:paraId="4BF94887" w14:textId="77777777" w:rsidTr="00E10AC1">
        <w:trPr>
          <w:trHeight w:val="253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7D1F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FB10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5567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19ED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22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53D8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E87FDF" w:rsidRPr="00DB14D2" w14:paraId="23F77128" w14:textId="77777777" w:rsidTr="00E10AC1">
        <w:trPr>
          <w:trHeight w:val="3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052B0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F624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9280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6A42706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QTD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279C1A9" w14:textId="1FAAB82B" w:rsidR="0026132F" w:rsidRPr="00DB14D2" w:rsidRDefault="00AC5AFE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 xml:space="preserve">VALOR GLOBAL </w:t>
            </w:r>
            <w:r w:rsidR="0026132F"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DO ITEM</w:t>
            </w:r>
          </w:p>
        </w:tc>
        <w:tc>
          <w:tcPr>
            <w:tcW w:w="7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0737E1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PLANO DE APLICAÇÃO MENSAL DO RECURSO</w:t>
            </w:r>
          </w:p>
        </w:tc>
      </w:tr>
      <w:tr w:rsidR="0094504A" w:rsidRPr="00DB14D2" w14:paraId="669902C3" w14:textId="77777777" w:rsidTr="00E10AC1">
        <w:trPr>
          <w:trHeight w:val="3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CAC5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CD17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F048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B69F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E202" w14:textId="77777777" w:rsidR="0026132F" w:rsidRPr="00DB14D2" w:rsidRDefault="0026132F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EFE1DF3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5CFC818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F3C323C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36008C0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63CAFC0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12F3849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B8F12B3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ACD3020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CBBFFF6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3574D04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7328BAF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925B4E1" w14:textId="77777777" w:rsidR="0026132F" w:rsidRPr="00DB14D2" w:rsidRDefault="0026132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  <w:t>12</w:t>
            </w:r>
          </w:p>
        </w:tc>
      </w:tr>
      <w:tr w:rsidR="0028698B" w:rsidRPr="00DB14D2" w14:paraId="520A0B31" w14:textId="77777777" w:rsidTr="00E10AC1">
        <w:trPr>
          <w:trHeight w:val="300"/>
        </w:trPr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3E88E" w14:textId="77777777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bookmarkStart w:id="0" w:name="_GoBack"/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LOCAÇÃO</w:t>
            </w:r>
          </w:p>
          <w:bookmarkEnd w:id="0"/>
          <w:p w14:paraId="5D5205D6" w14:textId="092D7A5D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>(EXEMPLO)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6C5F3" w14:textId="280941F2" w:rsidR="0028698B" w:rsidRPr="00DB14D2" w:rsidRDefault="0028698B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R$ 73.500,00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34D4C1A3" w14:textId="6DC960BC" w:rsidR="0028698B" w:rsidRPr="00DB14D2" w:rsidRDefault="00474F8E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R$ 5.3</w:t>
            </w:r>
            <w:r w:rsidR="0028698B"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61155331" w14:textId="0EACCE5A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0A257BDC" w14:textId="16750C18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5B0D6077" w14:textId="235DAD71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2B3AA241" w14:textId="5BD38EC8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036F561C" w14:textId="5E197A7A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61471004" w14:textId="127C82C6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7E3E4ADB" w14:textId="4DB1A159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36CAB8DB" w14:textId="3287AEBF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1A2288CC" w14:textId="1A479FF1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39E6A86A" w14:textId="48CFB020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</w:tcPr>
          <w:p w14:paraId="60D7CE16" w14:textId="62A491B7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R$ 6.200,00</w:t>
            </w:r>
          </w:p>
        </w:tc>
      </w:tr>
      <w:tr w:rsidR="0094504A" w:rsidRPr="00DB14D2" w14:paraId="3EE1FC95" w14:textId="77777777" w:rsidTr="00E10AC1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E9AE" w14:textId="77777777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6ED6" w14:textId="50396704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332,213,800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B2D" w14:textId="24801C8D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Veículos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6978" w14:textId="63B6277C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</w:t>
            </w:r>
            <w:r w:rsidR="0094504A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 MESES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EA0" w14:textId="7E2E68F4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R$ 42.000,00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763EC2" w14:textId="4683B43F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524B0D" w14:textId="24D21B08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1622DE" w14:textId="2DA20636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445CEA" w14:textId="784A5283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AD54AE" w14:textId="4B298F6E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963842" w14:textId="3160E0C2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F8F36C" w14:textId="1D8668B2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9F6B76" w14:textId="51FB3E3B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EA5B58" w14:textId="4A7E651D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BF11C3" w14:textId="281B99F6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95B08" w14:textId="5E6207CB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C5F8AE" w14:textId="71D1CE09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R$ 3.500,00</w:t>
            </w:r>
          </w:p>
        </w:tc>
      </w:tr>
      <w:tr w:rsidR="0094504A" w:rsidRPr="00DB14D2" w14:paraId="3CC7DF97" w14:textId="77777777" w:rsidTr="00E10AC1">
        <w:trPr>
          <w:trHeight w:val="4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334D" w14:textId="75DBF228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D4F0" w14:textId="18DA2090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sz w:val="14"/>
                <w:szCs w:val="14"/>
                <w:lang w:eastAsia="pt-BR"/>
              </w:rPr>
              <w:t>1,2,3,2,1,99,99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A500" w14:textId="0320005E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Imóvel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B21D" w14:textId="76649717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</w:t>
            </w:r>
            <w:r w:rsidR="0094504A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 MESES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D675" w14:textId="49B39B70" w:rsidR="00740F55" w:rsidRPr="00DB14D2" w:rsidRDefault="00740F55" w:rsidP="0085415A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R$ 31.</w:t>
            </w:r>
            <w:r w:rsidR="0085415A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5</w:t>
            </w: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00,00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E0AC3" w14:textId="245DF066" w:rsidR="00740F55" w:rsidRPr="00DB14D2" w:rsidRDefault="00740F55" w:rsidP="0085415A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R$ </w:t>
            </w:r>
            <w:r w:rsidR="0085415A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.</w:t>
            </w:r>
            <w:r w:rsidR="0085415A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0</w:t>
            </w: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9FC6E3" w14:textId="536939F0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9DC99B" w14:textId="06E098C3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4C22AB" w14:textId="71512BE1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DAA80E" w14:textId="520D5C09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6DE1D2" w14:textId="6590A480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7D3318" w14:textId="7903BD87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1DF8A9" w14:textId="1F8AEDFD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D9362D" w14:textId="2FD8C5D3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001A76" w14:textId="2A29EAFF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0410F5" w14:textId="25290D15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0B7D03" w14:textId="32E7AD4E" w:rsidR="00740F55" w:rsidRPr="00DB14D2" w:rsidRDefault="00740F55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R$ 2.700,00</w:t>
            </w:r>
          </w:p>
        </w:tc>
      </w:tr>
      <w:tr w:rsidR="0028698B" w:rsidRPr="00DB14D2" w14:paraId="6C1B5CB2" w14:textId="77777777" w:rsidTr="00E10AC1">
        <w:trPr>
          <w:trHeight w:val="300"/>
        </w:trPr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A361A" w14:textId="7203D9A2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SERVIÇOS DE TERCEIROS</w:t>
            </w: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>(EXEMPLO)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A73EA" w14:textId="12B9E546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R$ 132.000,00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9CDA423" w14:textId="6E872D10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11E9B2D" w14:textId="5E4A839D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E33B344" w14:textId="264D3901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070E7BB" w14:textId="785F2AC0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3676E6D6" w14:textId="47057102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A825F36" w14:textId="7A488772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468B4853" w14:textId="3468582A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8626A59" w14:textId="1BC7A387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296BC23" w14:textId="2D722399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BBC6276" w14:textId="51FBD65E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519F0E1" w14:textId="6B8D194B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F3AC16D" w14:textId="4C526453" w:rsidR="0028698B" w:rsidRPr="00DB14D2" w:rsidRDefault="0028698B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R$ 11.000,00</w:t>
            </w:r>
          </w:p>
        </w:tc>
      </w:tr>
      <w:tr w:rsidR="00E87FDF" w:rsidRPr="00DB14D2" w14:paraId="1259E8EA" w14:textId="77777777" w:rsidTr="00E10AC1">
        <w:trPr>
          <w:trHeight w:val="2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FA4B" w14:textId="0F15D701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032A" w14:textId="5416C7A8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332,211,500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15BC" w14:textId="6C762C45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Consultoria/Assessoria Contábil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9EF8" w14:textId="4B5EF74C" w:rsidR="0094504A" w:rsidRPr="00DB14D2" w:rsidRDefault="004E37A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 MESES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697C" w14:textId="5B7EEA30" w:rsidR="0094504A" w:rsidRPr="00DB14D2" w:rsidRDefault="004E37A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R$ 120.000,00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4C8846" w14:textId="73701E07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14B12F" w14:textId="4DA718D3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DE240E" w14:textId="50B946AD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19E79A" w14:textId="21A6C8FE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D6F9D5" w14:textId="507FB8DD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3B1B20" w14:textId="13DF76DF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8C5DB0" w14:textId="718A1D38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F2F238" w14:textId="5B518B5E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431A8C" w14:textId="12312E05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5E3C49" w14:textId="5A32364D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3B84AD" w14:textId="4882110C" w:rsidR="0094504A" w:rsidRPr="00DB14D2" w:rsidRDefault="004E37A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5DB79D" w14:textId="189E02ED" w:rsidR="0094504A" w:rsidRPr="00DB14D2" w:rsidRDefault="004E37A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R$ 10.000,00</w:t>
            </w:r>
          </w:p>
        </w:tc>
      </w:tr>
      <w:tr w:rsidR="00E87FDF" w:rsidRPr="00DB14D2" w14:paraId="5706CB03" w14:textId="77777777" w:rsidTr="00E10AC1">
        <w:trPr>
          <w:trHeight w:val="7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1B8C" w14:textId="67FC1D12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88B9" w14:textId="1FC9C8FA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357,130,500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3DA1" w14:textId="77777777" w:rsidR="0094504A" w:rsidRDefault="0094504A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Outros Serviç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os de Terceiros Pessoa Jurídica </w:t>
            </w:r>
          </w:p>
          <w:p w14:paraId="5D340A41" w14:textId="16EF8594" w:rsidR="0094504A" w:rsidRPr="0094504A" w:rsidRDefault="0094504A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(mecânico, pintor, eletricista, jardineiro, pedreiro, chaveiro, Calheiro, serralheiro, marceneiro, encanador)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52EE" w14:textId="7ED44B47" w:rsidR="0094504A" w:rsidRPr="00DB14D2" w:rsidRDefault="004E37A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 MESES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3CD7" w14:textId="3AF2EDE2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</w:t>
            </w:r>
            <w:r w:rsidR="0028698B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.000,00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46EFC7" w14:textId="71F0A9D8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697FCE" w14:textId="6C5E7C8C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58EBDB" w14:textId="5BA176F0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5D31A9" w14:textId="6BF562BA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46F908" w14:textId="14E23586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CCA389" w14:textId="4878D1E6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AAB3E2" w14:textId="078A30BE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C3BB57" w14:textId="5417287E" w:rsidR="0094504A" w:rsidRPr="00DB14D2" w:rsidRDefault="0094504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F6FB6F" w14:textId="28558ADE" w:rsidR="0094504A" w:rsidRPr="00DB14D2" w:rsidRDefault="004E37A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188A7F" w14:textId="790B0EEE" w:rsidR="0094504A" w:rsidRPr="00DB14D2" w:rsidRDefault="004E37A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85F451" w14:textId="69AF36A7" w:rsidR="0094504A" w:rsidRPr="00DB14D2" w:rsidRDefault="004E37A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FA9A86" w14:textId="15AA982F" w:rsidR="0094504A" w:rsidRPr="00DB14D2" w:rsidRDefault="004E37A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R$ 1.000,00</w:t>
            </w:r>
          </w:p>
        </w:tc>
      </w:tr>
      <w:tr w:rsidR="00E87FDF" w:rsidRPr="00DB14D2" w14:paraId="555A2025" w14:textId="77777777" w:rsidTr="00E10AC1">
        <w:trPr>
          <w:trHeight w:val="300"/>
        </w:trPr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9BF90" w14:textId="5A506483" w:rsidR="00420B56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UTILIDADE PÚBLICA</w:t>
            </w:r>
            <w:r w:rsidR="00420B56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420B56"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>(EXEMPLO)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6A518" w14:textId="34CE1E34" w:rsidR="00E87FDF" w:rsidRPr="00DB14D2" w:rsidRDefault="00150C5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R$ 23.930,00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A2862E4" w14:textId="170D2DE3" w:rsidR="00E87FDF" w:rsidRPr="00DB14D2" w:rsidRDefault="00150C5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R$ 2.180,00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4A666ECA" w14:textId="002C489A" w:rsidR="00E87FDF" w:rsidRPr="00DB14D2" w:rsidRDefault="00150C58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6B50A6E" w14:textId="33978F0C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A5E1000" w14:textId="33BCA9C7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598BB60" w14:textId="4CE383D4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4F591097" w14:textId="2B051D31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6DE4BF8" w14:textId="1F92E9BF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39153E23" w14:textId="34C013AE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EFDA4C5" w14:textId="23371F6B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3A71486" w14:textId="323DC3C3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BCB355E" w14:textId="40684BB2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DCB2513" w14:textId="59B65929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i/>
                <w:iCs/>
                <w:sz w:val="14"/>
                <w:szCs w:val="14"/>
                <w:lang w:eastAsia="pt-BR"/>
              </w:rPr>
            </w:pPr>
            <w:r w:rsidRPr="002B7330"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R$ 1.980,00</w:t>
            </w:r>
          </w:p>
        </w:tc>
      </w:tr>
      <w:tr w:rsidR="00E87FDF" w:rsidRPr="00DB14D2" w14:paraId="4C2DAFE7" w14:textId="77777777" w:rsidTr="00E10AC1">
        <w:trPr>
          <w:trHeight w:val="2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07E6" w14:textId="17EE2236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084E" w14:textId="7DBEE7CD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123,210,506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54A8" w14:textId="7D81A1AD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Água e Esgoto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6CF8" w14:textId="00113A55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 MESES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248" w14:textId="0D877F00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R$ 4.200,00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C92EAA" w14:textId="3ACA141D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1008FF" w14:textId="41DB2211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36054A" w14:textId="1344B2E3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75BC07" w14:textId="132B4F84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BB31B4" w14:textId="404EFA52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6ECC70" w14:textId="02886218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A5BCE1" w14:textId="259D2A84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4BD58F" w14:textId="2F3D8F01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4CB647" w14:textId="15B35AB7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F987C6" w14:textId="07E18753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DAA9CC" w14:textId="189583E5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B0BC1E" w14:textId="647D234E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R$ 350,00</w:t>
            </w:r>
          </w:p>
        </w:tc>
      </w:tr>
      <w:tr w:rsidR="00E87FDF" w:rsidRPr="00DB14D2" w14:paraId="5121F0A9" w14:textId="77777777" w:rsidTr="00E10AC1">
        <w:trPr>
          <w:trHeight w:val="3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0511" w14:textId="006B4C2D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0FFB" w14:textId="11A83CFC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332,310,800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31FB" w14:textId="52FAF60C" w:rsidR="00E87FDF" w:rsidRPr="0094504A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Força e Luz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350B" w14:textId="5E57A7E1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 MESES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85B8" w14:textId="186C1226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R$ 14.400,00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24A975" w14:textId="0F79C3CF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85A2AB" w14:textId="03801834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BE3BF3" w14:textId="367FDAD4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0EA67E" w14:textId="6D595CAB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15FD5D" w14:textId="2AFC8914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A5A2D0" w14:textId="2EA10F95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63F115" w14:textId="62FE94FB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24A5A5" w14:textId="1896E8C7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F37DD0" w14:textId="1B91740C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2E6A5B" w14:textId="2D6A74A7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B2FE14" w14:textId="612E19FC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C9F0A7" w14:textId="01361ACF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</w:tr>
      <w:tr w:rsidR="00E87FDF" w:rsidRPr="00DB14D2" w14:paraId="376A0901" w14:textId="77777777" w:rsidTr="00E10AC1">
        <w:trPr>
          <w:trHeight w:val="27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1AD2" w14:textId="13AF1540" w:rsidR="00E87FDF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AEED" w14:textId="3ECEE582" w:rsidR="00E87FDF" w:rsidRPr="00EB6505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332,310,800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7C43" w14:textId="2247867B" w:rsidR="00E87FDF" w:rsidRPr="00EB6505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Internet/TV a Cabo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D8BA" w14:textId="6CA9E1D9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 MESES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2EDC" w14:textId="482B138E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R$ 1.200,00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029F36" w14:textId="379A0FFE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A2CD09" w14:textId="2C646236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A093D4" w14:textId="22186A6A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5429BE" w14:textId="1DB73236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D2566E" w14:textId="180E02F5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4AB645" w14:textId="6C943377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3F35BC" w14:textId="0C873A7E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FD1769" w14:textId="3ADBBABB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77CDC5" w14:textId="1A97724D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1DC201" w14:textId="3F08A9B2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A8661F" w14:textId="4A62F492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629139" w14:textId="514D55E3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R$ 100,00</w:t>
            </w:r>
          </w:p>
        </w:tc>
      </w:tr>
      <w:tr w:rsidR="00E87FDF" w:rsidRPr="00DB14D2" w14:paraId="58297153" w14:textId="77777777" w:rsidTr="00E10AC1">
        <w:trPr>
          <w:trHeight w:val="2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E635" w14:textId="1EE4BEEE" w:rsidR="00E87FDF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5172" w14:textId="487D85A7" w:rsidR="00E87FDF" w:rsidRPr="00EB6505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332,310,800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8C95" w14:textId="127D45AA" w:rsidR="00E87FDF" w:rsidRPr="00EB6505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Telefones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07DF" w14:textId="29664D18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 MESES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C463" w14:textId="21A8AA89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R$ 530,00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2FE3A8" w14:textId="5EA309D5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R$ 230,00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3D67C4" w14:textId="2FBD15D5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C2ABD6" w14:textId="03FB63F9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471539" w14:textId="5E3707E5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05F570" w14:textId="0036BE20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A59956" w14:textId="4F28949C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F8554D" w14:textId="62DA0D59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ED5BBE" w14:textId="623EEE0A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E549AA" w14:textId="233EE641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47B6BC" w14:textId="3F13FF50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39F1B5" w14:textId="7D3686A3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FA9B6C" w14:textId="2FD80E9B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R$ 30,00</w:t>
            </w:r>
          </w:p>
        </w:tc>
      </w:tr>
      <w:tr w:rsidR="00E87FDF" w:rsidRPr="00DB14D2" w14:paraId="46705936" w14:textId="77777777" w:rsidTr="00E10AC1">
        <w:trPr>
          <w:trHeight w:val="28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992F" w14:textId="0EB51FA9" w:rsidR="00E87FDF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7199" w14:textId="558C5795" w:rsidR="00E87FDF" w:rsidRPr="00EB6505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332,310,800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C60A" w14:textId="0408CA05" w:rsidR="00E87FDF" w:rsidRPr="00EB6505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Gás de Cozinha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1DBD" w14:textId="5A6C8624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12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 MESES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A6A9" w14:textId="4DFB3A10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R$ 3.600,00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069AC8" w14:textId="39EF4B49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6CA807" w14:textId="2C27F056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BEF3" w14:textId="133BCB4B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886923" w14:textId="77F2AAA0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36487E" w14:textId="3388A6AD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87EF61" w14:textId="1C6EF9B7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F71B67" w14:textId="686EA42A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E31CFB" w14:textId="779CD26B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DB8581" w14:textId="56415A0A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9D61CE" w14:textId="2428258D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BE01A9" w14:textId="333545A0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52AAD3" w14:textId="1DBCD5D5" w:rsidR="00E87FDF" w:rsidRPr="00DB14D2" w:rsidRDefault="00E87FDF" w:rsidP="00E10AC1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R$ 300,00</w:t>
            </w:r>
          </w:p>
        </w:tc>
      </w:tr>
      <w:tr w:rsidR="00DB14D2" w:rsidRPr="00DB14D2" w14:paraId="071BA549" w14:textId="77777777" w:rsidTr="00E10AC1">
        <w:trPr>
          <w:trHeight w:val="187"/>
        </w:trPr>
        <w:tc>
          <w:tcPr>
            <w:tcW w:w="110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8A90" w14:textId="12FC2B20" w:rsidR="00DB14D2" w:rsidRPr="00DB14D2" w:rsidRDefault="00DB14D2" w:rsidP="00E10AC1">
            <w:pPr>
              <w:spacing w:after="0" w:line="240" w:lineRule="auto"/>
              <w:jc w:val="both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E10AC1" w:rsidRPr="00DB14D2" w14:paraId="3D51637B" w14:textId="77777777" w:rsidTr="00E10AC1">
        <w:trPr>
          <w:trHeight w:val="300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3C5A04F" w14:textId="2EBE704C" w:rsidR="0026132F" w:rsidRPr="00DB14D2" w:rsidRDefault="00FC2100" w:rsidP="00E10AC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CRON</w:t>
            </w:r>
            <w:r w:rsidR="00AC5AFE"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OGRAMA DE </w:t>
            </w:r>
            <w:r w:rsidR="0026132F"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DESEMBOLSO MENSAL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A3E0A7" w14:textId="36CE69A7" w:rsidR="0026132F" w:rsidRPr="00DB14D2" w:rsidRDefault="0026132F" w:rsidP="0085415A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 R$  </w:t>
            </w:r>
            <w:r w:rsidR="0085415A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18.580,00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EE1401" w14:textId="39210D5C" w:rsidR="0026132F" w:rsidRPr="00DB14D2" w:rsidRDefault="0026132F" w:rsidP="0085415A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 R$  </w:t>
            </w:r>
            <w:r w:rsidR="0085415A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8219B7" w14:textId="3012DD85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2179E4" w14:textId="7FA56274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4DF5C6" w14:textId="1CAFDB1C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DA6D85" w14:textId="00BE8BEC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A850D2" w14:textId="4B56D5C3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316966" w14:textId="3EB8B772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A5311E" w14:textId="67A2CA20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5A152E" w14:textId="6DE1765F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EB51EA" w14:textId="32FBA5CB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B24D6E" w14:textId="7A8E4695" w:rsidR="0026132F" w:rsidRPr="00DB14D2" w:rsidRDefault="0085415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R$ 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19.180,00</w:t>
            </w:r>
          </w:p>
        </w:tc>
      </w:tr>
      <w:tr w:rsidR="008B185C" w:rsidRPr="00DB14D2" w14:paraId="694F8101" w14:textId="77777777" w:rsidTr="00E10AC1">
        <w:trPr>
          <w:trHeight w:val="300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8CE87" w14:textId="657213D8" w:rsidR="008B185C" w:rsidRPr="00DB14D2" w:rsidRDefault="008B185C" w:rsidP="00E10AC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333333"/>
                <w:sz w:val="14"/>
                <w:szCs w:val="14"/>
                <w:lang w:eastAsia="pt-BR"/>
              </w:rPr>
              <w:t>TOTAL GERAL</w:t>
            </w:r>
          </w:p>
        </w:tc>
        <w:tc>
          <w:tcPr>
            <w:tcW w:w="722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1C33" w14:textId="0C72A236" w:rsidR="008B185C" w:rsidRPr="00DB14D2" w:rsidRDefault="008B185C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i/>
                <w:color w:val="FF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 xml:space="preserve"> R$    </w:t>
            </w:r>
            <w:r w:rsidR="00E10AC1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>20</w:t>
            </w:r>
            <w:r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 xml:space="preserve">0.000,00 - </w:t>
            </w:r>
            <w:r w:rsidR="00933D17" w:rsidRPr="00DB14D2">
              <w:rPr>
                <w:rFonts w:ascii="Agency FB" w:eastAsia="Times New Roman" w:hAnsi="Agency FB" w:cs="Arial"/>
                <w:b/>
                <w:bCs/>
                <w:i/>
                <w:color w:val="FF0000"/>
                <w:sz w:val="14"/>
                <w:szCs w:val="14"/>
                <w:lang w:eastAsia="pt-BR"/>
              </w:rPr>
              <w:t>exemplo</w:t>
            </w:r>
          </w:p>
        </w:tc>
      </w:tr>
      <w:tr w:rsidR="008B185C" w:rsidRPr="00DB14D2" w14:paraId="7E39F325" w14:textId="77777777" w:rsidTr="00E10AC1">
        <w:trPr>
          <w:trHeight w:val="358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F136" w14:textId="77777777" w:rsidR="008B185C" w:rsidRPr="00DB14D2" w:rsidRDefault="008B185C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333333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333333"/>
                <w:sz w:val="14"/>
                <w:szCs w:val="14"/>
                <w:lang w:eastAsia="pt-BR"/>
              </w:rPr>
              <w:t>(VALOR DO REPASSE)</w:t>
            </w:r>
          </w:p>
        </w:tc>
        <w:tc>
          <w:tcPr>
            <w:tcW w:w="7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C5E0" w14:textId="3B81D611" w:rsidR="008B185C" w:rsidRPr="00DB14D2" w:rsidRDefault="00E10AC1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>R$ 20</w:t>
            </w:r>
            <w:r w:rsidR="008B185C" w:rsidRPr="00DB14D2"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  <w:t xml:space="preserve">0.000,00 (quarenta mil reais) - </w:t>
            </w:r>
            <w:r w:rsidR="008B185C" w:rsidRPr="00DB14D2">
              <w:rPr>
                <w:rFonts w:ascii="Agency FB" w:eastAsia="Times New Roman" w:hAnsi="Agency FB" w:cs="Arial"/>
                <w:bCs/>
                <w:i/>
                <w:color w:val="FF0000"/>
                <w:sz w:val="14"/>
                <w:szCs w:val="14"/>
                <w:lang w:eastAsia="pt-BR"/>
              </w:rPr>
              <w:t>exemplo</w:t>
            </w:r>
          </w:p>
        </w:tc>
      </w:tr>
    </w:tbl>
    <w:p w14:paraId="4D5166DB" w14:textId="04DA0EAB" w:rsidR="00E10AC1" w:rsidRDefault="00E10AC1">
      <w:r>
        <w:br w:type="page"/>
      </w:r>
    </w:p>
    <w:p w14:paraId="3C716194" w14:textId="77777777" w:rsidR="00E10AC1" w:rsidRDefault="00E10AC1"/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985"/>
        <w:gridCol w:w="8557"/>
      </w:tblGrid>
      <w:tr w:rsidR="00E10AC1" w:rsidRPr="00DB14D2" w14:paraId="6937F90C" w14:textId="77777777" w:rsidTr="00E10AC1">
        <w:trPr>
          <w:trHeight w:val="315"/>
          <w:jc w:val="center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1B8CA5C" w14:textId="77777777" w:rsidR="00E10AC1" w:rsidRPr="00DB14D2" w:rsidRDefault="00E10AC1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FF0000"/>
                <w:sz w:val="14"/>
                <w:szCs w:val="14"/>
                <w:lang w:eastAsia="pt-BR"/>
              </w:rPr>
            </w:pP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M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E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T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A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S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Q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U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A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L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I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T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A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T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I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V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A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 xml:space="preserve"> </w:t>
            </w:r>
            <w:r w:rsidRPr="0025094A">
              <w:rPr>
                <w:rFonts w:ascii="Agency FB" w:eastAsia="Times New Roman" w:hAnsi="Agency FB" w:cs="Arial"/>
                <w:b/>
                <w:bCs/>
                <w:color w:val="FF0000"/>
                <w:sz w:val="20"/>
                <w:szCs w:val="14"/>
                <w:lang w:eastAsia="pt-BR"/>
              </w:rPr>
              <w:t>S</w:t>
            </w:r>
          </w:p>
        </w:tc>
      </w:tr>
      <w:tr w:rsidR="00E10AC1" w:rsidRPr="00DB14D2" w14:paraId="6AA56E40" w14:textId="77777777" w:rsidTr="00E10AC1">
        <w:trPr>
          <w:trHeight w:val="57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35A2218" w14:textId="77777777" w:rsidR="00E10AC1" w:rsidRPr="00DB14D2" w:rsidRDefault="00E10AC1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>METAS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53DAB94D" w14:textId="77777777" w:rsidR="00E10AC1" w:rsidRPr="00DB14D2" w:rsidRDefault="00E10AC1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gency FB" w:eastAsia="Times New Roman" w:hAnsi="Agency FB" w:cs="Arial"/>
                <w:b/>
                <w:bCs/>
                <w:sz w:val="14"/>
                <w:szCs w:val="14"/>
                <w:lang w:eastAsia="pt-BR"/>
              </w:rPr>
              <w:t>DESPESA PREVISTA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09039CDD" w14:textId="77777777" w:rsidR="00E10AC1" w:rsidRPr="00DB14D2" w:rsidRDefault="00E10AC1" w:rsidP="00E10AC1">
            <w:pPr>
              <w:spacing w:after="0" w:line="240" w:lineRule="auto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JUSTIFICATIVA DA DESPESA </w:t>
            </w:r>
          </w:p>
        </w:tc>
      </w:tr>
      <w:tr w:rsidR="00E10AC1" w:rsidRPr="00DB14D2" w14:paraId="4CDB4A84" w14:textId="77777777" w:rsidTr="00E10AC1">
        <w:trPr>
          <w:trHeight w:val="49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6E48" w14:textId="77777777" w:rsidR="00E10AC1" w:rsidRPr="00113545" w:rsidRDefault="00E10AC1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113545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AA29D" w14:textId="40C76080" w:rsidR="00E10AC1" w:rsidRPr="00DB14D2" w:rsidRDefault="00862091" w:rsidP="0086209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VEÍCULOS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D2E6F" w14:textId="769E81B1" w:rsidR="00E10AC1" w:rsidRPr="00DB14D2" w:rsidRDefault="00862091" w:rsidP="00E10AC1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LOCAÇÃO DE VEÍCULO PARA SUPRIR A NECESSIDADE DA ORGANIZAÇÃO DE TRANSPORTE DOS BENEFICIÁRIOS DO PROGRAMA</w:t>
            </w:r>
            <w:r w:rsidR="0059456D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/PROJETO</w:t>
            </w:r>
          </w:p>
        </w:tc>
      </w:tr>
      <w:tr w:rsidR="00BC32AA" w:rsidRPr="00DB14D2" w14:paraId="77476F5D" w14:textId="77777777" w:rsidTr="00E10AC1">
        <w:trPr>
          <w:trHeight w:val="49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526E" w14:textId="2761046D" w:rsidR="00BC32AA" w:rsidRPr="00113545" w:rsidRDefault="00BC32AA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113545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90773" w14:textId="643A9014" w:rsidR="00BC32AA" w:rsidRPr="00DB14D2" w:rsidRDefault="00862091" w:rsidP="00862091">
            <w:pPr>
              <w:spacing w:after="0" w:line="240" w:lineRule="auto"/>
              <w:jc w:val="right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IMÓVEL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AF972C" w14:textId="226D17EC" w:rsidR="00BC32AA" w:rsidRPr="00DB14D2" w:rsidRDefault="0059456D" w:rsidP="00E10AC1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LOCAÇÃO DE IMÓVEL PARA O ATENDIMENTO DOS BENEFICIÁRIOS DO PROGRAMA/PROJETO</w:t>
            </w:r>
          </w:p>
        </w:tc>
      </w:tr>
      <w:tr w:rsidR="00BC32AA" w:rsidRPr="00DB14D2" w14:paraId="1635DA01" w14:textId="77777777" w:rsidTr="00E10AC1">
        <w:trPr>
          <w:trHeight w:val="49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8441" w14:textId="2661E2D4" w:rsidR="00BC32AA" w:rsidRPr="00113545" w:rsidRDefault="00862091" w:rsidP="0086209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113545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68D7A" w14:textId="2BE8B93A" w:rsidR="00BC32AA" w:rsidRPr="00DB14D2" w:rsidRDefault="00862091" w:rsidP="00862091">
            <w:pPr>
              <w:spacing w:after="0" w:line="240" w:lineRule="auto"/>
              <w:jc w:val="right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CONSULTORIA/ASSESSORIA CONTÁBIL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E3A7E" w14:textId="77777777" w:rsidR="00BC32AA" w:rsidRDefault="00113545" w:rsidP="00113545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CONTRATAÇÃO DE CONTABILIDADE PARA A EXECUÇÃO DOS SERVIÇOS CONTÁBEIS; </w:t>
            </w:r>
          </w:p>
          <w:p w14:paraId="6BFE4F51" w14:textId="09AE1D86" w:rsidR="00113545" w:rsidRPr="00DB14D2" w:rsidRDefault="00113545" w:rsidP="00113545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CONTRATAÇÃO DE ASSESSORIA JURIDICA PARA APOIO NAS QUESTÕES DE ORDEM JURIDICA NA EXECUÇÃO DO PROGRAMA/PROJETO</w:t>
            </w:r>
          </w:p>
        </w:tc>
      </w:tr>
      <w:tr w:rsidR="00BC32AA" w:rsidRPr="00DB14D2" w14:paraId="29A2BBF1" w14:textId="77777777" w:rsidTr="00176081">
        <w:trPr>
          <w:trHeight w:val="495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CCD4" w14:textId="095FFBDA" w:rsidR="00BC32AA" w:rsidRPr="00113545" w:rsidRDefault="00862091" w:rsidP="0086209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113545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ED8C1" w14:textId="5FF7364E" w:rsidR="00BC32AA" w:rsidRDefault="00862091" w:rsidP="00862091">
            <w:pPr>
              <w:spacing w:after="0" w:line="240" w:lineRule="auto"/>
              <w:jc w:val="right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OUTROS SERVIÇ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OS DE TERCEIROS PESSOA JURÍDICA 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828271" w14:textId="77777777" w:rsidR="00BC32AA" w:rsidRDefault="00BC32AA" w:rsidP="00BC32AA">
            <w:pPr>
              <w:spacing w:after="0" w:line="240" w:lineRule="auto"/>
              <w:jc w:val="center"/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</w:pPr>
          </w:p>
          <w:p w14:paraId="4B3E21C7" w14:textId="7EDDA274" w:rsidR="00BC32AA" w:rsidRPr="00DB14D2" w:rsidRDefault="00BC32AA" w:rsidP="00BC32AA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 xml:space="preserve">CONTRATAÇÃO DE </w:t>
            </w: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MECÂNICO, PINTOR, ELETRICISTA, JARDINEIRO, PEDREIRO, CHAVEIRO, CALHEIRO, SER</w:t>
            </w:r>
            <w:r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RALHEIRO, MARCENEIRO, ENCANADOR</w:t>
            </w:r>
          </w:p>
        </w:tc>
      </w:tr>
      <w:tr w:rsidR="00862091" w:rsidRPr="00DB14D2" w14:paraId="44E893E9" w14:textId="77777777" w:rsidTr="00E10AC1">
        <w:trPr>
          <w:trHeight w:val="69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CE7" w14:textId="1C3C691E" w:rsidR="00862091" w:rsidRPr="00113545" w:rsidRDefault="00862091" w:rsidP="0086209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113545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6051" w14:textId="3E262FDF" w:rsidR="00862091" w:rsidRPr="00DB14D2" w:rsidRDefault="00862091" w:rsidP="0086209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ÁGUA E ESGOTO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5D853" w14:textId="75D141BD" w:rsidR="00862091" w:rsidRPr="00DB14D2" w:rsidRDefault="00113545" w:rsidP="00113545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PAGAMENTO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DE SERVIÇO 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D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E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 FORNECIMENTO DE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ÁGUA E ESGOTO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, COM O OBJETIVO DE PROPORCIONAR A INFRA ESTRUTURA NECESSÁRIA PARA A EXECUÇÃO DA PARCERIA, GARANTINDO QUE OS SERVIÇOS PRESTADOS SEJAM DE EXCELENCIA E, POR FIM, PROPORCIONANDO UMA MELHOR QUALIDADE DE VIDA E CONDIÇÕES ESTRUTURAIS PARA QUE OS INTERNADOS SINTAM-SE EM CASA, NUM AMBIENTE ACOLHEDOR E AGRADÁVEL.</w:t>
            </w:r>
          </w:p>
        </w:tc>
      </w:tr>
      <w:tr w:rsidR="00862091" w:rsidRPr="00DB14D2" w14:paraId="2AC27D22" w14:textId="77777777" w:rsidTr="00E10AC1">
        <w:trPr>
          <w:trHeight w:val="4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2E7B" w14:textId="4932D080" w:rsidR="00862091" w:rsidRPr="00113545" w:rsidRDefault="00862091" w:rsidP="0086209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113545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7008D" w14:textId="6806E940" w:rsidR="00862091" w:rsidRPr="00DB14D2" w:rsidRDefault="00862091" w:rsidP="0086209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FORÇA E LUZ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C8DC" w14:textId="646B3141" w:rsidR="00862091" w:rsidRPr="00DB14D2" w:rsidRDefault="00113545" w:rsidP="00862091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PAGAMENTO DO FORNECIMENTO DE ENERGIA ELÉTRICA, COM O OBJETIVO DE PROPORCIONAR A INFRA ESTRUTURA NECESSÁRIA PARA A EXECUÇÃO DA PARCERIA (FUNCIONAMENTO DE EQUIPAMENTOS, ILUMINAÇÃO DO PRÉDIO, DENTRE OUTROS), GARANTINDO QUYE OS SERVIÇOS PRESTADOS SEJAM DE EXCELENCIA E, POR FIM, PROPORCIONANDO UMA MELHOR QUALIDADE DE VIDA E CONDIÇÕES ESTRUTURAIS PARA QUE OS INTERNADOS SINTAM-SE EM CASA, NUM AMBIENTE ACOLHEDOR E AGRADÁVEL.</w:t>
            </w:r>
          </w:p>
        </w:tc>
      </w:tr>
      <w:tr w:rsidR="00862091" w:rsidRPr="00DB14D2" w14:paraId="543D1E7F" w14:textId="77777777" w:rsidTr="00E10AC1">
        <w:trPr>
          <w:trHeight w:val="48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59B2" w14:textId="0C78DE4D" w:rsidR="00862091" w:rsidRPr="00113545" w:rsidRDefault="00862091" w:rsidP="0086209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113545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8BB10" w14:textId="6A51A9C5" w:rsidR="00862091" w:rsidRPr="00DB14D2" w:rsidRDefault="00862091" w:rsidP="0086209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INTERNET/TV A CABO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0D89" w14:textId="54E48641" w:rsidR="00862091" w:rsidRPr="00DB14D2" w:rsidRDefault="00113545" w:rsidP="00113545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PAGAMENTO DO FORNECIMENTO DE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SINAL DE INTERNET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, COM O OBJETIVO DE PROPORCIONAR A INFRA ESTRUTURA NECESSÁRIA PARA A EXECUÇÃO DA PARCERIA (FUNCIONAMENTO DE EQUIPAMENTOS), GARANTINDO QUE OS SERVIÇOS PRESTADOS SEJAM DE EXCELENCIA E, POR FIM, PROPORCIONANDO UMA MELHOR QUALIDADE DE VIDA E CONDIÇÕES ESTRUTURAIS PARA QUE OS INTERNADOS SINTAM-SE EM CASA, NUM AMBIENTE ACOLHEDOR E AGRADÁVEL.</w:t>
            </w:r>
          </w:p>
        </w:tc>
      </w:tr>
      <w:tr w:rsidR="00862091" w:rsidRPr="00DB14D2" w14:paraId="3CD02F4C" w14:textId="77777777" w:rsidTr="00E10AC1">
        <w:trPr>
          <w:trHeight w:val="39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C1A5" w14:textId="7585D445" w:rsidR="00862091" w:rsidRPr="00113545" w:rsidRDefault="00862091" w:rsidP="0086209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113545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AE75" w14:textId="1FFECA20" w:rsidR="00862091" w:rsidRPr="00DB14D2" w:rsidRDefault="00862091" w:rsidP="0086209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TELEFONES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9E56" w14:textId="2D34131C" w:rsidR="00862091" w:rsidRPr="00DB14D2" w:rsidRDefault="00113545" w:rsidP="00176081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PAGAMENTO DO FORNECIMENTO DE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TELEFONIA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, COM O OBJETIVO DE PROPORCIONAR A INFRA ESTRUTURA NECESSÁRIA PARA A EXECUÇÃO DA PARCERIA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,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 GARANTINDO QUE OS SERVIÇOS</w:t>
            </w:r>
            <w:r w:rsidR="00176081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 PRESTADOS SEJAM DE EXCELENCIA</w:t>
            </w:r>
          </w:p>
        </w:tc>
      </w:tr>
      <w:tr w:rsidR="00862091" w:rsidRPr="00DB14D2" w14:paraId="21E786FE" w14:textId="77777777" w:rsidTr="00E10AC1">
        <w:trPr>
          <w:trHeight w:val="39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3939" w14:textId="52CB2BDA" w:rsidR="00862091" w:rsidRPr="00113545" w:rsidRDefault="00862091" w:rsidP="0086209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  <w:r w:rsidRPr="00113545"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7058B" w14:textId="7CDE4CCC" w:rsidR="00862091" w:rsidRPr="00DB14D2" w:rsidRDefault="00862091" w:rsidP="0086209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EB6505">
              <w:rPr>
                <w:rFonts w:ascii="Agency FB" w:hAnsi="Agency FB" w:cs="Arial"/>
                <w:bCs/>
                <w:color w:val="000000"/>
                <w:sz w:val="14"/>
                <w:szCs w:val="14"/>
                <w:lang w:eastAsia="pt-BR"/>
              </w:rPr>
              <w:t>GÁS DE COZINHA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C6410" w14:textId="06F2AB0A" w:rsidR="00862091" w:rsidRPr="00DB14D2" w:rsidRDefault="00176081" w:rsidP="00176081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PAGAMENTO DO FORNECIMENTO DE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GÁS DE COZINHA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 xml:space="preserve">, COM O OBJETIVO DE PROPORCIONAR A INFRA ESTRUTURA NECESSÁRIA PARA A EXECUÇÃO DA PARCERIA </w:t>
            </w:r>
            <w:r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NO PREPARO DE ALIMENTOS</w:t>
            </w:r>
            <w:r w:rsidRPr="00DB14D2"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  <w:t>, GARANTINDO QUE OS SERVIÇOS PRESTADOS SEJAM DE EXCELENCIA E, POR FIM, PROPORCIONANDO UMA MELHOR QUALIDADE DE VIDA E CONDIÇÕES ESTRUTURAIS PARA QUE OS INTERNADOS SINTAM-SE EM CASA, NUM AMBIENTE ACOLHEDOR E AGRADÁVEL.</w:t>
            </w:r>
          </w:p>
        </w:tc>
      </w:tr>
      <w:tr w:rsidR="00862091" w:rsidRPr="00DB14D2" w14:paraId="0AFDDDAE" w14:textId="77777777" w:rsidTr="00E10AC1">
        <w:trPr>
          <w:trHeight w:val="39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7532" w14:textId="5A26DE6D" w:rsidR="00862091" w:rsidRPr="00113545" w:rsidRDefault="00862091" w:rsidP="0086209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6DE7A" w14:textId="7306CF11" w:rsidR="00862091" w:rsidRPr="00DB14D2" w:rsidRDefault="00862091" w:rsidP="0086209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1A398" w14:textId="77777777" w:rsidR="00862091" w:rsidRPr="00DB14D2" w:rsidRDefault="00862091" w:rsidP="00862091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E10AC1" w:rsidRPr="00DB14D2" w14:paraId="1DFED49F" w14:textId="77777777" w:rsidTr="00E10AC1">
        <w:trPr>
          <w:trHeight w:val="39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1F6C" w14:textId="27B86BF2" w:rsidR="00E10AC1" w:rsidRPr="00113545" w:rsidRDefault="00E10AC1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84974" w14:textId="77777777" w:rsidR="00E10AC1" w:rsidRPr="00DB14D2" w:rsidRDefault="00E10AC1" w:rsidP="00E10AC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6AB1A" w14:textId="77777777" w:rsidR="00E10AC1" w:rsidRPr="00DB14D2" w:rsidRDefault="00E10AC1" w:rsidP="00E10AC1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E10AC1" w:rsidRPr="00DB14D2" w14:paraId="176AA0B3" w14:textId="77777777" w:rsidTr="00E10AC1">
        <w:trPr>
          <w:trHeight w:val="39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98E0" w14:textId="77777777" w:rsidR="00E10AC1" w:rsidRPr="00DB14D2" w:rsidRDefault="00E10AC1" w:rsidP="00E10AC1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89D4C" w14:textId="77777777" w:rsidR="00E10AC1" w:rsidRPr="00DB14D2" w:rsidRDefault="00E10AC1" w:rsidP="00E10AC1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730E0" w14:textId="77777777" w:rsidR="00E10AC1" w:rsidRPr="00DB14D2" w:rsidRDefault="00E10AC1" w:rsidP="00E10AC1">
            <w:pPr>
              <w:spacing w:after="0" w:line="240" w:lineRule="auto"/>
              <w:rPr>
                <w:rFonts w:ascii="Agency FB" w:eastAsia="Times New Roman" w:hAnsi="Agency FB" w:cs="Arial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518EEB11" w14:textId="0D24896D" w:rsidR="000E7529" w:rsidRDefault="000E7529" w:rsidP="00320955">
      <w:pPr>
        <w:spacing w:after="0" w:line="240" w:lineRule="auto"/>
        <w:rPr>
          <w:rFonts w:ascii="Arial" w:hAnsi="Arial" w:cs="Arial"/>
          <w:b/>
        </w:rPr>
      </w:pPr>
    </w:p>
    <w:p w14:paraId="4DB8C6A8" w14:textId="77777777" w:rsidR="000E7529" w:rsidRDefault="000E7529" w:rsidP="0032095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D713EF" w14:textId="77777777" w:rsidR="00B131FD" w:rsidRDefault="00B131FD" w:rsidP="00320955">
      <w:pPr>
        <w:spacing w:after="0" w:line="240" w:lineRule="auto"/>
        <w:rPr>
          <w:rFonts w:ascii="Arial" w:hAnsi="Arial" w:cs="Arial"/>
          <w:b/>
        </w:rPr>
      </w:pPr>
    </w:p>
    <w:p w14:paraId="4F8E968E" w14:textId="09A90992" w:rsidR="00DF4D67" w:rsidRDefault="00DF4D67" w:rsidP="00320955">
      <w:pPr>
        <w:pStyle w:val="PargrafodaLista"/>
        <w:numPr>
          <w:ilvl w:val="1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ESTIMATIVA DE VALORES A SEREM RECOLHIDOS PARA PAGAMENTO DE ENCARGOS PREVIDENCIÁRIOS </w:t>
      </w:r>
    </w:p>
    <w:p w14:paraId="34E0CD74" w14:textId="77777777" w:rsidR="007A29E2" w:rsidRPr="00C66C68" w:rsidRDefault="007A29E2" w:rsidP="007A29E2">
      <w:pPr>
        <w:pStyle w:val="PargrafodaLista"/>
        <w:shd w:val="clear" w:color="auto" w:fill="FFFFFF" w:themeFill="background1"/>
        <w:spacing w:after="0" w:line="240" w:lineRule="auto"/>
        <w:ind w:left="0"/>
        <w:rPr>
          <w:rFonts w:ascii="Arial" w:hAnsi="Arial" w:cs="Arial"/>
          <w:b/>
        </w:rPr>
      </w:pPr>
    </w:p>
    <w:tbl>
      <w:tblPr>
        <w:tblStyle w:val="Tabelacomgrade"/>
        <w:tblW w:w="8612" w:type="dxa"/>
        <w:tblLook w:val="04A0" w:firstRow="1" w:lastRow="0" w:firstColumn="1" w:lastColumn="0" w:noHBand="0" w:noVBand="1"/>
      </w:tblPr>
      <w:tblGrid>
        <w:gridCol w:w="1229"/>
        <w:gridCol w:w="1229"/>
        <w:gridCol w:w="1229"/>
        <w:gridCol w:w="1229"/>
        <w:gridCol w:w="1231"/>
        <w:gridCol w:w="1231"/>
        <w:gridCol w:w="1234"/>
      </w:tblGrid>
      <w:tr w:rsidR="006E1ECB" w:rsidRPr="007A29E2" w14:paraId="78CA7BBD" w14:textId="77777777" w:rsidTr="007A29E2">
        <w:trPr>
          <w:trHeight w:val="248"/>
        </w:trPr>
        <w:tc>
          <w:tcPr>
            <w:tcW w:w="8612" w:type="dxa"/>
            <w:gridSpan w:val="7"/>
          </w:tcPr>
          <w:p w14:paraId="27E9D9EB" w14:textId="77777777" w:rsidR="007A29E2" w:rsidRDefault="007A29E2" w:rsidP="007A29E2">
            <w:pPr>
              <w:rPr>
                <w:rFonts w:ascii="Agency FB" w:hAnsi="Agency FB" w:cs="Arial"/>
                <w:b/>
                <w:sz w:val="20"/>
              </w:rPr>
            </w:pPr>
          </w:p>
          <w:p w14:paraId="17BF8FA8" w14:textId="77777777" w:rsidR="006E1ECB" w:rsidRDefault="006E1ECB" w:rsidP="007A29E2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META 1: XXXXXX</w:t>
            </w:r>
          </w:p>
          <w:p w14:paraId="27C2D74D" w14:textId="2164167D" w:rsidR="007A29E2" w:rsidRPr="007A29E2" w:rsidRDefault="007A29E2" w:rsidP="007A29E2">
            <w:pPr>
              <w:rPr>
                <w:rFonts w:ascii="Agency FB" w:hAnsi="Agency FB" w:cs="Arial"/>
                <w:b/>
                <w:sz w:val="20"/>
              </w:rPr>
            </w:pPr>
          </w:p>
        </w:tc>
      </w:tr>
      <w:tr w:rsidR="00375B67" w:rsidRPr="007A29E2" w14:paraId="5911D87B" w14:textId="77777777" w:rsidTr="007A29E2">
        <w:trPr>
          <w:trHeight w:val="185"/>
        </w:trPr>
        <w:tc>
          <w:tcPr>
            <w:tcW w:w="1229" w:type="dxa"/>
          </w:tcPr>
          <w:p w14:paraId="0883116C" w14:textId="345B9E48" w:rsidR="00375B67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 xml:space="preserve">MÊS  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274022D2" w14:textId="78A784D9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JAN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628489CF" w14:textId="4DA07703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FEV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11A7BAE5" w14:textId="2002836F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MAR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6AB99DDC" w14:textId="1B790EE5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ABR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6DE9E360" w14:textId="0E3D2B4E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MAI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40C4CDA4" w14:textId="5BB30715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JUN</w:t>
            </w:r>
          </w:p>
        </w:tc>
      </w:tr>
      <w:tr w:rsidR="00375B67" w:rsidRPr="007A29E2" w14:paraId="1AE7F7AF" w14:textId="77777777" w:rsidTr="007A29E2">
        <w:trPr>
          <w:trHeight w:val="192"/>
        </w:trPr>
        <w:tc>
          <w:tcPr>
            <w:tcW w:w="1229" w:type="dxa"/>
          </w:tcPr>
          <w:p w14:paraId="0AF9E88A" w14:textId="4D60FC24" w:rsidR="00375B67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R$</w:t>
            </w:r>
          </w:p>
        </w:tc>
        <w:tc>
          <w:tcPr>
            <w:tcW w:w="1229" w:type="dxa"/>
          </w:tcPr>
          <w:p w14:paraId="305AB8BF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236E3D39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572F7245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523FB49B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71007B97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3A925587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</w:tr>
      <w:tr w:rsidR="006E1ECB" w:rsidRPr="007A29E2" w14:paraId="0BE301C1" w14:textId="77777777" w:rsidTr="007A29E2">
        <w:trPr>
          <w:trHeight w:val="185"/>
        </w:trPr>
        <w:tc>
          <w:tcPr>
            <w:tcW w:w="1229" w:type="dxa"/>
          </w:tcPr>
          <w:p w14:paraId="6AEF2ACE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744A2395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5B4409FB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5C3FCFF4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1719A174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4D53A280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1C8DEDA8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</w:tr>
      <w:tr w:rsidR="00375B67" w:rsidRPr="007A29E2" w14:paraId="33AAA2B5" w14:textId="77777777" w:rsidTr="007A29E2">
        <w:trPr>
          <w:trHeight w:val="185"/>
        </w:trPr>
        <w:tc>
          <w:tcPr>
            <w:tcW w:w="1229" w:type="dxa"/>
          </w:tcPr>
          <w:p w14:paraId="5015ADAB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 xml:space="preserve">META 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6AB462B1" w14:textId="5BC2414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JUL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253B1DE2" w14:textId="464F3621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AGO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67F62B0F" w14:textId="67DC7B0F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SET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69DED4FC" w14:textId="1069DDF2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OUT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249DAF06" w14:textId="1672D96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 xml:space="preserve">NOV 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50504D19" w14:textId="3427301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DEZ</w:t>
            </w:r>
          </w:p>
        </w:tc>
      </w:tr>
      <w:tr w:rsidR="00375B67" w:rsidRPr="007A29E2" w14:paraId="77C4BC8F" w14:textId="77777777" w:rsidTr="007A29E2">
        <w:trPr>
          <w:trHeight w:val="192"/>
        </w:trPr>
        <w:tc>
          <w:tcPr>
            <w:tcW w:w="1229" w:type="dxa"/>
          </w:tcPr>
          <w:p w14:paraId="3430BF70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4D2D02AE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52CCA2A1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0F87D707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6950E788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5FCF2AE4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29AD488B" w14:textId="77777777" w:rsidR="00375B67" w:rsidRPr="007A29E2" w:rsidRDefault="00375B67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</w:tr>
      <w:tr w:rsidR="006E1ECB" w:rsidRPr="007A29E2" w14:paraId="233EEA37" w14:textId="77777777" w:rsidTr="007A29E2">
        <w:trPr>
          <w:trHeight w:val="563"/>
        </w:trPr>
        <w:tc>
          <w:tcPr>
            <w:tcW w:w="8612" w:type="dxa"/>
            <w:gridSpan w:val="7"/>
          </w:tcPr>
          <w:p w14:paraId="6513C1C4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  <w:p w14:paraId="41FD579E" w14:textId="1456AADE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META 2: XXXXXX</w:t>
            </w:r>
          </w:p>
          <w:p w14:paraId="2F1712F4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</w:tr>
      <w:tr w:rsidR="006E1ECB" w:rsidRPr="007A29E2" w14:paraId="10F6538E" w14:textId="77777777" w:rsidTr="007A29E2">
        <w:trPr>
          <w:trHeight w:val="185"/>
        </w:trPr>
        <w:tc>
          <w:tcPr>
            <w:tcW w:w="1229" w:type="dxa"/>
          </w:tcPr>
          <w:p w14:paraId="3FAC1613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 xml:space="preserve">MÊS  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47D7A56D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JAN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36F22E39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FEV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03E42291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MAR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620ED0B1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ABR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6D690318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MAI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70A8A607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JUN</w:t>
            </w:r>
          </w:p>
        </w:tc>
      </w:tr>
      <w:tr w:rsidR="006E1ECB" w:rsidRPr="007A29E2" w14:paraId="4B2B7EF4" w14:textId="77777777" w:rsidTr="007A29E2">
        <w:trPr>
          <w:trHeight w:val="185"/>
        </w:trPr>
        <w:tc>
          <w:tcPr>
            <w:tcW w:w="1229" w:type="dxa"/>
          </w:tcPr>
          <w:p w14:paraId="54F02F8C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R$</w:t>
            </w:r>
          </w:p>
        </w:tc>
        <w:tc>
          <w:tcPr>
            <w:tcW w:w="1229" w:type="dxa"/>
          </w:tcPr>
          <w:p w14:paraId="1D5CFA35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12F78FC2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3E52CA69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092BFC2F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777648F9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0FDA779D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</w:tr>
      <w:tr w:rsidR="006E1ECB" w:rsidRPr="007A29E2" w14:paraId="7E98D0DA" w14:textId="77777777" w:rsidTr="007A29E2">
        <w:trPr>
          <w:trHeight w:val="192"/>
        </w:trPr>
        <w:tc>
          <w:tcPr>
            <w:tcW w:w="1229" w:type="dxa"/>
          </w:tcPr>
          <w:p w14:paraId="5EB223F7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731AA5F3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605D58B5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7820F44A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2348A13D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345E596F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2299BA9D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</w:tr>
      <w:tr w:rsidR="006E1ECB" w:rsidRPr="007A29E2" w14:paraId="744BDAF4" w14:textId="77777777" w:rsidTr="007A29E2">
        <w:trPr>
          <w:trHeight w:val="185"/>
        </w:trPr>
        <w:tc>
          <w:tcPr>
            <w:tcW w:w="1229" w:type="dxa"/>
          </w:tcPr>
          <w:p w14:paraId="479147C3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 xml:space="preserve">META 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2B7AD464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JUL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2232BDEC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AGO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0FACC60D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SET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7236A6DA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OUT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35ABF9FF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 xml:space="preserve">NOV 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21A28EC5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  <w:r w:rsidRPr="007A29E2">
              <w:rPr>
                <w:rFonts w:ascii="Agency FB" w:hAnsi="Agency FB" w:cs="Arial"/>
                <w:b/>
                <w:sz w:val="20"/>
              </w:rPr>
              <w:t>DEZ</w:t>
            </w:r>
          </w:p>
        </w:tc>
      </w:tr>
      <w:tr w:rsidR="006E1ECB" w:rsidRPr="007A29E2" w14:paraId="7503BC59" w14:textId="77777777" w:rsidTr="007A29E2">
        <w:trPr>
          <w:trHeight w:val="192"/>
        </w:trPr>
        <w:tc>
          <w:tcPr>
            <w:tcW w:w="1229" w:type="dxa"/>
          </w:tcPr>
          <w:p w14:paraId="1D1BB61C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4B260033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0BE28EEE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29" w:type="dxa"/>
          </w:tcPr>
          <w:p w14:paraId="0D91F13E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32E09484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6CAE603F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  <w:tc>
          <w:tcPr>
            <w:tcW w:w="1231" w:type="dxa"/>
          </w:tcPr>
          <w:p w14:paraId="78AF37FC" w14:textId="77777777" w:rsidR="006E1ECB" w:rsidRPr="007A29E2" w:rsidRDefault="006E1ECB" w:rsidP="00320955">
            <w:pPr>
              <w:rPr>
                <w:rFonts w:ascii="Agency FB" w:hAnsi="Agency FB" w:cs="Arial"/>
                <w:b/>
                <w:sz w:val="20"/>
              </w:rPr>
            </w:pPr>
          </w:p>
        </w:tc>
      </w:tr>
    </w:tbl>
    <w:p w14:paraId="536C22AF" w14:textId="6E86D25A" w:rsidR="000E7529" w:rsidRPr="00E87F4B" w:rsidRDefault="00933D17" w:rsidP="00320955">
      <w:pPr>
        <w:spacing w:after="0" w:line="240" w:lineRule="auto"/>
        <w:rPr>
          <w:rFonts w:ascii="Arial" w:hAnsi="Arial" w:cs="Arial"/>
          <w:i/>
          <w:color w:val="FF0000"/>
          <w:sz w:val="16"/>
          <w:szCs w:val="16"/>
        </w:rPr>
      </w:pPr>
      <w:r w:rsidRPr="00E87F4B">
        <w:rPr>
          <w:rFonts w:ascii="Arial" w:hAnsi="Arial" w:cs="Arial"/>
          <w:i/>
          <w:color w:val="FF0000"/>
          <w:sz w:val="16"/>
          <w:szCs w:val="16"/>
        </w:rPr>
        <w:t xml:space="preserve">COMPLEMENTE </w:t>
      </w:r>
      <w:r w:rsidR="00B3661D" w:rsidRPr="00E87F4B">
        <w:rPr>
          <w:rFonts w:ascii="Arial" w:hAnsi="Arial" w:cs="Arial"/>
          <w:i/>
          <w:color w:val="FF0000"/>
          <w:sz w:val="16"/>
          <w:szCs w:val="16"/>
        </w:rPr>
        <w:t xml:space="preserve">OS QUADROS </w:t>
      </w:r>
      <w:r w:rsidRPr="00E87F4B">
        <w:rPr>
          <w:rFonts w:ascii="Arial" w:hAnsi="Arial" w:cs="Arial"/>
          <w:i/>
          <w:color w:val="FF0000"/>
          <w:sz w:val="16"/>
          <w:szCs w:val="16"/>
        </w:rPr>
        <w:t>DE ACORDO COM A QUANTIDADE DE METAS</w:t>
      </w:r>
      <w:r w:rsidR="007A29E2" w:rsidRPr="00E87F4B">
        <w:rPr>
          <w:rFonts w:ascii="Arial" w:hAnsi="Arial" w:cs="Arial"/>
          <w:i/>
          <w:color w:val="FF0000"/>
          <w:sz w:val="16"/>
          <w:szCs w:val="16"/>
        </w:rPr>
        <w:t>. NÃO NECESSARIAMENTE UMA DESPESA INCIDE ENCARGOS PREVIDENCIUARIOS. CONSULTE SEU CONYTADOR/EQUIPE DE FINANÇAS.</w:t>
      </w:r>
    </w:p>
    <w:p w14:paraId="4FCEEB2D" w14:textId="77777777" w:rsidR="008810DD" w:rsidRDefault="008810DD" w:rsidP="00320955">
      <w:pPr>
        <w:spacing w:after="0" w:line="240" w:lineRule="auto"/>
        <w:rPr>
          <w:rFonts w:ascii="Arial" w:hAnsi="Arial" w:cs="Arial"/>
          <w:b/>
        </w:rPr>
      </w:pPr>
    </w:p>
    <w:p w14:paraId="5E33FE5A" w14:textId="60F14B84" w:rsidR="0095329C" w:rsidRPr="00C66C68" w:rsidRDefault="0095329C" w:rsidP="00320955">
      <w:pPr>
        <w:pStyle w:val="PargrafodaLista"/>
        <w:numPr>
          <w:ilvl w:val="0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DA CONTA PARA RECEBIMENTO DOS RECURSOS PÚBLICOS</w:t>
      </w:r>
    </w:p>
    <w:p w14:paraId="56D8742A" w14:textId="04735684" w:rsidR="0095329C" w:rsidRDefault="00190C3F" w:rsidP="003209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Cientes de que esta entidade </w:t>
      </w:r>
      <w:r w:rsidRPr="00190C3F">
        <w:rPr>
          <w:rFonts w:ascii="Arial" w:hAnsi="Arial" w:cs="Arial"/>
        </w:rPr>
        <w:t xml:space="preserve">deve promover e manter, durante toda duração da parceria, a abertura de conta </w:t>
      </w:r>
      <w:r w:rsidRPr="00190C3F">
        <w:rPr>
          <w:rFonts w:ascii="Arial" w:hAnsi="Arial" w:cs="Arial"/>
          <w:u w:val="single"/>
        </w:rPr>
        <w:t>específica</w:t>
      </w:r>
      <w:r w:rsidR="00E828B3">
        <w:rPr>
          <w:rFonts w:ascii="Arial" w:hAnsi="Arial" w:cs="Arial"/>
          <w:u w:val="single"/>
        </w:rPr>
        <w:t xml:space="preserve"> e exclusiva</w:t>
      </w:r>
      <w:r w:rsidRPr="00190C3F">
        <w:rPr>
          <w:rFonts w:ascii="Arial" w:hAnsi="Arial" w:cs="Arial"/>
          <w:shd w:val="clear" w:color="auto" w:fill="FFFFFF"/>
        </w:rPr>
        <w:t>, isenta de tarifa</w:t>
      </w:r>
      <w:r w:rsidR="00E828B3">
        <w:rPr>
          <w:rFonts w:ascii="Arial" w:hAnsi="Arial" w:cs="Arial"/>
          <w:shd w:val="clear" w:color="auto" w:fill="FFFFFF"/>
        </w:rPr>
        <w:t>s</w:t>
      </w:r>
      <w:r w:rsidRPr="00190C3F">
        <w:rPr>
          <w:rFonts w:ascii="Arial" w:hAnsi="Arial" w:cs="Arial"/>
          <w:shd w:val="clear" w:color="auto" w:fill="FFFFFF"/>
        </w:rPr>
        <w:t xml:space="preserve"> bancária</w:t>
      </w:r>
      <w:r w:rsidRPr="00190C3F">
        <w:rPr>
          <w:rFonts w:ascii="Arial" w:hAnsi="Arial" w:cs="Arial"/>
        </w:rPr>
        <w:t>, observado o disposto no art. 51, da Lei Federal nº 13.019/2014</w:t>
      </w:r>
      <w:r>
        <w:rPr>
          <w:rFonts w:ascii="Arial" w:hAnsi="Arial" w:cs="Arial"/>
        </w:rPr>
        <w:t>, na modalidade com aplicação financeira, indicamos abaixo a conta para recebimento do recurso:</w:t>
      </w:r>
    </w:p>
    <w:p w14:paraId="34A8F9A3" w14:textId="77777777" w:rsidR="008B2798" w:rsidRDefault="008B2798" w:rsidP="00320955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5"/>
        <w:gridCol w:w="1984"/>
        <w:gridCol w:w="1415"/>
        <w:gridCol w:w="1560"/>
        <w:gridCol w:w="1701"/>
      </w:tblGrid>
      <w:tr w:rsidR="00B3661D" w:rsidRPr="00B3661D" w14:paraId="033F66F7" w14:textId="2DDC2F0C" w:rsidTr="00FD7D17">
        <w:trPr>
          <w:trHeight w:val="523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5AD95" w14:textId="617433C9" w:rsidR="00B3661D" w:rsidRPr="00B3661D" w:rsidRDefault="00B3661D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DADOS BANCÁRIOS:</w:t>
            </w:r>
          </w:p>
        </w:tc>
      </w:tr>
      <w:tr w:rsidR="00B3661D" w:rsidRPr="00B3661D" w14:paraId="30759B1C" w14:textId="3BE11F3F" w:rsidTr="00FD7D17">
        <w:trPr>
          <w:trHeight w:val="5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9DDE0" w14:textId="4B1622BC" w:rsidR="00B3661D" w:rsidRPr="00B3661D" w:rsidRDefault="00B3661D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FONTE DO RECURSO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DE8C" w14:textId="14BBD162" w:rsidR="00B3661D" w:rsidRPr="00B3661D" w:rsidRDefault="00B3661D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CÓDIGO DO BANCO: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1C98" w14:textId="01835980" w:rsidR="00B3661D" w:rsidRPr="00B3661D" w:rsidRDefault="00FD7D17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>NOME DO BANCO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8A96" w14:textId="361B057B" w:rsidR="00B3661D" w:rsidRPr="00B3661D" w:rsidRDefault="00B3661D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CNPJ DA AGÊNCIA: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85B5C" w14:textId="62C5E4DC" w:rsidR="00B3661D" w:rsidRPr="00B3661D" w:rsidRDefault="00FD7D17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 xml:space="preserve">Nº DA </w:t>
            </w:r>
            <w:r w:rsidR="00B3661D" w:rsidRPr="00B3661D">
              <w:rPr>
                <w:rFonts w:ascii="Arial" w:hAnsi="Arial" w:cs="Arial"/>
                <w:b/>
                <w:sz w:val="14"/>
                <w:szCs w:val="12"/>
              </w:rPr>
              <w:t>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87FF0" w14:textId="5167F4B2" w:rsidR="00B3661D" w:rsidRPr="00B3661D" w:rsidRDefault="00B3661D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B3661D">
              <w:rPr>
                <w:rFonts w:ascii="Arial" w:hAnsi="Arial" w:cs="Arial"/>
                <w:b/>
                <w:sz w:val="14"/>
                <w:szCs w:val="12"/>
              </w:rPr>
              <w:t>CONTA CORRENTE:</w:t>
            </w:r>
          </w:p>
        </w:tc>
      </w:tr>
      <w:tr w:rsidR="00FD7D17" w:rsidRPr="00B3661D" w14:paraId="4361BD0E" w14:textId="17D1020A" w:rsidTr="00FD7D17">
        <w:trPr>
          <w:trHeight w:val="5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5B7A6" w14:textId="2A1A71BD" w:rsidR="00FD7D17" w:rsidRPr="00B3661D" w:rsidRDefault="00FD7D17" w:rsidP="00320955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(  ) MUNICIPAL</w:t>
            </w:r>
          </w:p>
          <w:p w14:paraId="4BBB36DA" w14:textId="6056BA2E" w:rsidR="00FD7D17" w:rsidRPr="00B3661D" w:rsidRDefault="00FD7D17" w:rsidP="00320955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(  ) FEDERAL</w:t>
            </w:r>
          </w:p>
          <w:p w14:paraId="03F6E6D0" w14:textId="12ED490E" w:rsidR="00FD7D17" w:rsidRPr="00B3661D" w:rsidRDefault="00FD7D17" w:rsidP="00320955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(  ) ESTADUAL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6732" w14:textId="5CC7DECE" w:rsidR="00FD7D17" w:rsidRPr="00B3661D" w:rsidRDefault="00FD7D17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7A9A" w14:textId="3BAE0EAE" w:rsidR="00FD7D17" w:rsidRPr="00B3661D" w:rsidRDefault="00FD7D17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XXXX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B464" w14:textId="438BD60D" w:rsidR="00FD7D17" w:rsidRPr="00B3661D" w:rsidRDefault="00FD7D17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54842" w14:textId="60F54B49" w:rsidR="00FD7D17" w:rsidRPr="00B3661D" w:rsidRDefault="00FD7D17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80A08" w14:textId="1C2343AE" w:rsidR="00FD7D17" w:rsidRPr="00B3661D" w:rsidRDefault="00FD7D17" w:rsidP="00320955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3661D">
              <w:rPr>
                <w:rFonts w:ascii="Arial" w:hAnsi="Arial" w:cs="Arial"/>
                <w:sz w:val="14"/>
                <w:szCs w:val="12"/>
              </w:rPr>
              <w:t>XXXX</w:t>
            </w:r>
          </w:p>
        </w:tc>
      </w:tr>
    </w:tbl>
    <w:p w14:paraId="761F70C5" w14:textId="60C36635" w:rsidR="008810DD" w:rsidRDefault="008810DD" w:rsidP="00320955">
      <w:pPr>
        <w:spacing w:after="0" w:line="240" w:lineRule="auto"/>
        <w:rPr>
          <w:rFonts w:ascii="Arial" w:hAnsi="Arial" w:cs="Arial"/>
          <w:b/>
        </w:rPr>
      </w:pPr>
    </w:p>
    <w:p w14:paraId="698DE356" w14:textId="77777777" w:rsidR="00B10787" w:rsidRPr="00C66C68" w:rsidRDefault="00B10787" w:rsidP="00320955">
      <w:pPr>
        <w:pStyle w:val="PargrafodaLista"/>
        <w:numPr>
          <w:ilvl w:val="0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C66C68">
        <w:rPr>
          <w:rFonts w:ascii="Arial" w:hAnsi="Arial" w:cs="Arial"/>
          <w:b/>
        </w:rPr>
        <w:t xml:space="preserve">INDICADORES DE MONITORAMENTO E AVALIAÇÃO </w:t>
      </w:r>
      <w:r>
        <w:rPr>
          <w:rFonts w:ascii="Arial" w:hAnsi="Arial" w:cs="Arial"/>
          <w:b/>
        </w:rPr>
        <w:t>PRÓPRIO</w:t>
      </w:r>
    </w:p>
    <w:p w14:paraId="035758F3" w14:textId="77777777" w:rsidR="00B10787" w:rsidRDefault="00B10787" w:rsidP="00320955">
      <w:pPr>
        <w:spacing w:after="0" w:line="240" w:lineRule="auto"/>
        <w:jc w:val="both"/>
        <w:rPr>
          <w:rFonts w:ascii="Arial" w:hAnsi="Arial" w:cs="Arial"/>
        </w:rPr>
      </w:pPr>
      <w:r w:rsidRPr="00C66C68">
        <w:rPr>
          <w:rFonts w:ascii="Arial" w:hAnsi="Arial" w:cs="Arial"/>
        </w:rPr>
        <w:t>(Indicar os mecanismos de acompanhamento e avaliação do Serviço, informando como se dará o processo de avaliação continuada, com comparativos de metas Previstas</w:t>
      </w:r>
      <w:r>
        <w:rPr>
          <w:rFonts w:ascii="Arial" w:hAnsi="Arial" w:cs="Arial"/>
        </w:rPr>
        <w:t xml:space="preserve"> </w:t>
      </w:r>
      <w:r w:rsidRPr="00C66C68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C66C68">
        <w:rPr>
          <w:rFonts w:ascii="Arial" w:hAnsi="Arial" w:cs="Arial"/>
        </w:rPr>
        <w:t>Realizadas</w:t>
      </w:r>
      <w:r>
        <w:rPr>
          <w:rFonts w:ascii="Arial" w:hAnsi="Arial" w:cs="Arial"/>
        </w:rPr>
        <w:t xml:space="preserve"> e através de avaliações continuas de satisfação do usuário, reuniões periódicas com a diretoria celebrante da parceria, disponibilização de caixa de sugestões e reclamações, etc. e </w:t>
      </w:r>
      <w:r w:rsidRPr="00C66C68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qual</w:t>
      </w:r>
      <w:r w:rsidRPr="00C66C68">
        <w:rPr>
          <w:rFonts w:ascii="Arial" w:hAnsi="Arial" w:cs="Arial"/>
        </w:rPr>
        <w:t xml:space="preserve"> periodicidade</w:t>
      </w:r>
      <w:r>
        <w:rPr>
          <w:rFonts w:ascii="Arial" w:hAnsi="Arial" w:cs="Arial"/>
        </w:rPr>
        <w:t xml:space="preserve"> serão realizadas</w:t>
      </w:r>
      <w:r w:rsidRPr="00C66C68">
        <w:rPr>
          <w:rFonts w:ascii="Arial" w:hAnsi="Arial" w:cs="Arial"/>
        </w:rPr>
        <w:t xml:space="preserve">). </w:t>
      </w:r>
    </w:p>
    <w:p w14:paraId="55CBF8CD" w14:textId="7D09EA03" w:rsidR="00190C3F" w:rsidRPr="00C66C68" w:rsidRDefault="00190C3F" w:rsidP="00320955">
      <w:pPr>
        <w:spacing w:after="0" w:line="240" w:lineRule="auto"/>
        <w:rPr>
          <w:rFonts w:ascii="Arial" w:hAnsi="Arial" w:cs="Arial"/>
          <w:b/>
        </w:rPr>
      </w:pPr>
    </w:p>
    <w:p w14:paraId="4091F438" w14:textId="5FBCDB73" w:rsidR="008B2798" w:rsidRPr="008B2798" w:rsidRDefault="008B2798" w:rsidP="00320955">
      <w:pPr>
        <w:pStyle w:val="PargrafodaLista"/>
        <w:numPr>
          <w:ilvl w:val="0"/>
          <w:numId w:val="22"/>
        </w:numPr>
        <w:shd w:val="clear" w:color="auto" w:fill="BFBFBF" w:themeFill="background1" w:themeFillShade="BF"/>
        <w:spacing w:after="0" w:line="240" w:lineRule="auto"/>
        <w:ind w:left="0" w:firstLine="0"/>
        <w:rPr>
          <w:rFonts w:ascii="Arial" w:hAnsi="Arial" w:cs="Arial"/>
          <w:b/>
        </w:rPr>
      </w:pPr>
      <w:r w:rsidRPr="008B2798">
        <w:rPr>
          <w:rFonts w:ascii="Arial" w:hAnsi="Arial" w:cs="Arial"/>
          <w:b/>
        </w:rPr>
        <w:t>DISPOSIÇÕES FINAIS:</w:t>
      </w:r>
    </w:p>
    <w:p w14:paraId="46091706" w14:textId="5D57A41C" w:rsidR="00617968" w:rsidRDefault="00617968" w:rsidP="0032095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F25D2C" w14:textId="77777777" w:rsidR="000D72EE" w:rsidRPr="00C06AEF" w:rsidRDefault="000D72EE" w:rsidP="00320955">
      <w:pPr>
        <w:spacing w:after="0" w:line="240" w:lineRule="auto"/>
        <w:jc w:val="both"/>
        <w:rPr>
          <w:rFonts w:ascii="Arial" w:hAnsi="Arial" w:cs="Arial"/>
        </w:rPr>
      </w:pPr>
      <w:r w:rsidRPr="00C06AEF">
        <w:rPr>
          <w:rFonts w:ascii="Arial" w:hAnsi="Arial" w:cs="Arial"/>
        </w:rPr>
        <w:t>A Administração Pública fica também autorizada a utilizar e veicular, da melhor forma que lhe convier, todas as imagens, dados e resultados aferidos na presente Proposta de Plano de Trabalho.</w:t>
      </w:r>
    </w:p>
    <w:p w14:paraId="063FA9D5" w14:textId="77777777" w:rsidR="000D72EE" w:rsidRDefault="000D72EE" w:rsidP="0032095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0D2B73" w14:textId="25F296C1" w:rsidR="008810DD" w:rsidRDefault="008810DD" w:rsidP="00320955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Desta forma, submeto este Plano de Trabalho </w:t>
      </w:r>
      <w:r w:rsidR="006D4628">
        <w:rPr>
          <w:rFonts w:ascii="Arial" w:hAnsi="Arial" w:cs="Arial"/>
          <w:color w:val="000000"/>
        </w:rPr>
        <w:t>para aprovação da</w:t>
      </w:r>
      <w:r>
        <w:rPr>
          <w:rFonts w:ascii="Arial" w:hAnsi="Arial" w:cs="Arial"/>
          <w:color w:val="000000"/>
        </w:rPr>
        <w:t xml:space="preserve"> Prefeitura Municipal de Santa Rosa de Viterbo/SP</w:t>
      </w:r>
      <w:r w:rsidR="006D4628">
        <w:rPr>
          <w:rFonts w:ascii="Arial" w:hAnsi="Arial" w:cs="Arial"/>
          <w:color w:val="000000"/>
        </w:rPr>
        <w:t>.</w:t>
      </w:r>
    </w:p>
    <w:p w14:paraId="025EB82C" w14:textId="24248304" w:rsidR="008810DD" w:rsidRDefault="008810DD" w:rsidP="0032095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4923E8" w14:textId="6A57797B" w:rsidR="00B10787" w:rsidRDefault="00B10787" w:rsidP="00320955">
      <w:pPr>
        <w:spacing w:after="0" w:line="240" w:lineRule="auto"/>
        <w:jc w:val="right"/>
        <w:rPr>
          <w:rFonts w:ascii="Arial" w:hAnsi="Arial" w:cs="Arial"/>
        </w:rPr>
      </w:pPr>
      <w:r w:rsidRPr="00C06AEF">
        <w:rPr>
          <w:rFonts w:ascii="Arial" w:hAnsi="Arial" w:cs="Arial"/>
        </w:rPr>
        <w:t>L</w:t>
      </w:r>
      <w:r w:rsidR="00FD7D17">
        <w:rPr>
          <w:rFonts w:ascii="Arial" w:hAnsi="Arial" w:cs="Arial"/>
        </w:rPr>
        <w:t>ocal-UF,  ____de  _______de 202</w:t>
      </w:r>
      <w:r w:rsidR="00E87F4B">
        <w:rPr>
          <w:rFonts w:ascii="Arial" w:hAnsi="Arial" w:cs="Arial"/>
        </w:rPr>
        <w:t>5</w:t>
      </w:r>
      <w:r w:rsidRPr="00C06AEF">
        <w:rPr>
          <w:rFonts w:ascii="Arial" w:hAnsi="Arial" w:cs="Arial"/>
        </w:rPr>
        <w:t xml:space="preserve">. </w:t>
      </w:r>
    </w:p>
    <w:p w14:paraId="373F9C6A" w14:textId="52D65339" w:rsidR="005D1ED4" w:rsidRDefault="005D1ED4" w:rsidP="00320955">
      <w:pPr>
        <w:spacing w:after="0" w:line="240" w:lineRule="auto"/>
        <w:jc w:val="right"/>
        <w:rPr>
          <w:rFonts w:ascii="Arial" w:hAnsi="Arial" w:cs="Arial"/>
        </w:rPr>
      </w:pPr>
    </w:p>
    <w:p w14:paraId="03438F5F" w14:textId="6B453A46" w:rsidR="005D1ED4" w:rsidRDefault="005D1ED4" w:rsidP="00320955">
      <w:pPr>
        <w:spacing w:after="0" w:line="240" w:lineRule="auto"/>
        <w:jc w:val="right"/>
        <w:rPr>
          <w:rFonts w:ascii="Arial" w:hAnsi="Arial" w:cs="Arial"/>
        </w:rPr>
      </w:pPr>
    </w:p>
    <w:p w14:paraId="59D9903B" w14:textId="77777777" w:rsidR="005D1ED4" w:rsidRPr="00C06AEF" w:rsidRDefault="005D1ED4" w:rsidP="00320955">
      <w:pPr>
        <w:spacing w:after="0" w:line="240" w:lineRule="auto"/>
        <w:jc w:val="right"/>
        <w:rPr>
          <w:rFonts w:ascii="Arial" w:hAnsi="Arial" w:cs="Arial"/>
        </w:rPr>
      </w:pPr>
    </w:p>
    <w:p w14:paraId="5FF34888" w14:textId="77777777" w:rsidR="00B10787" w:rsidRPr="00C06AEF" w:rsidRDefault="00B10787" w:rsidP="00320955">
      <w:pPr>
        <w:pStyle w:val="Corpodetexto"/>
        <w:jc w:val="left"/>
        <w:rPr>
          <w:rFonts w:ascii="Arial" w:hAnsi="Arial" w:cs="Arial"/>
          <w:sz w:val="22"/>
          <w:szCs w:val="22"/>
        </w:rPr>
      </w:pPr>
    </w:p>
    <w:p w14:paraId="13326DAA" w14:textId="77777777" w:rsidR="00B10787" w:rsidRPr="00C06AEF" w:rsidRDefault="00B10787" w:rsidP="00320955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C06AEF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10A5C796" w14:textId="77777777" w:rsidR="00B10787" w:rsidRPr="00C06AEF" w:rsidRDefault="00B10787" w:rsidP="00320955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C06AEF">
        <w:rPr>
          <w:rFonts w:ascii="Arial" w:hAnsi="Arial" w:cs="Arial"/>
          <w:sz w:val="22"/>
          <w:szCs w:val="22"/>
        </w:rPr>
        <w:t xml:space="preserve">    Nome e Cargo do Responsável Legal da OSC</w:t>
      </w:r>
    </w:p>
    <w:p w14:paraId="54E67229" w14:textId="3DA94ADC" w:rsidR="00B10787" w:rsidRDefault="00401975" w:rsidP="00E87F4B">
      <w:pPr>
        <w:pStyle w:val="Corpodetex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Nome da OSC:</w:t>
      </w:r>
    </w:p>
    <w:sectPr w:rsidR="00B10787" w:rsidSect="001611F8">
      <w:headerReference w:type="default" r:id="rId14"/>
      <w:footerReference w:type="default" r:id="rId15"/>
      <w:pgSz w:w="11906" w:h="16838"/>
      <w:pgMar w:top="1417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A1D26" w14:textId="77777777" w:rsidR="00C61820" w:rsidRDefault="00C61820" w:rsidP="00A47240">
      <w:pPr>
        <w:spacing w:after="0" w:line="240" w:lineRule="auto"/>
      </w:pPr>
      <w:r>
        <w:separator/>
      </w:r>
    </w:p>
  </w:endnote>
  <w:endnote w:type="continuationSeparator" w:id="0">
    <w:p w14:paraId="5B8D48D5" w14:textId="77777777" w:rsidR="00C61820" w:rsidRDefault="00C61820" w:rsidP="00A4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547141"/>
      <w:docPartObj>
        <w:docPartGallery w:val="Page Numbers (Bottom of Page)"/>
        <w:docPartUnique/>
      </w:docPartObj>
    </w:sdtPr>
    <w:sdtContent>
      <w:p w14:paraId="56E59137" w14:textId="70B449F6" w:rsidR="00C61820" w:rsidRDefault="00C6182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AD1">
          <w:rPr>
            <w:noProof/>
          </w:rPr>
          <w:t>8</w:t>
        </w:r>
        <w:r>
          <w:fldChar w:fldCharType="end"/>
        </w:r>
      </w:p>
    </w:sdtContent>
  </w:sdt>
  <w:p w14:paraId="4000C5A5" w14:textId="77777777" w:rsidR="00C61820" w:rsidRDefault="00C618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2D66E" w14:textId="77777777" w:rsidR="00C61820" w:rsidRDefault="00C61820" w:rsidP="00A47240">
      <w:pPr>
        <w:spacing w:after="0" w:line="240" w:lineRule="auto"/>
      </w:pPr>
      <w:r>
        <w:separator/>
      </w:r>
    </w:p>
  </w:footnote>
  <w:footnote w:type="continuationSeparator" w:id="0">
    <w:p w14:paraId="59BF9E9C" w14:textId="77777777" w:rsidR="00C61820" w:rsidRDefault="00C61820" w:rsidP="00A4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05328" w14:textId="77777777" w:rsidR="00C61820" w:rsidRPr="00026AD5" w:rsidRDefault="00C61820" w:rsidP="00026A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32"/>
        <w:szCs w:val="20"/>
        <w:lang w:val="pt"/>
      </w:rPr>
    </w:pPr>
    <w:r w:rsidRPr="00026AD5">
      <w:rPr>
        <w:rFonts w:ascii="Arial" w:hAnsi="Arial" w:cs="Arial"/>
        <w:b/>
        <w:bCs/>
        <w:color w:val="000000"/>
        <w:sz w:val="32"/>
        <w:szCs w:val="20"/>
        <w:lang w:val="pt"/>
      </w:rPr>
      <w:t>NOME DA ORGANIZAÇÃO</w:t>
    </w:r>
  </w:p>
  <w:p w14:paraId="2F92E958" w14:textId="77777777" w:rsidR="00C61820" w:rsidRPr="00C66C68" w:rsidRDefault="00C61820" w:rsidP="00026A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Cs/>
        <w:color w:val="000000"/>
        <w:sz w:val="18"/>
        <w:szCs w:val="20"/>
        <w:lang w:val="pt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>CNPJ: xx.xxx.xxx/xxxxx-xx</w:t>
    </w:r>
  </w:p>
  <w:p w14:paraId="320E9735" w14:textId="77777777" w:rsidR="00C61820" w:rsidRPr="00C66C68" w:rsidRDefault="00C61820" w:rsidP="00026AD5">
    <w:pPr>
      <w:spacing w:after="0" w:line="240" w:lineRule="auto"/>
      <w:ind w:left="284"/>
      <w:jc w:val="center"/>
      <w:rPr>
        <w:rFonts w:ascii="Arial" w:hAnsi="Arial" w:cs="Arial"/>
        <w:bCs/>
        <w:color w:val="000000"/>
        <w:sz w:val="18"/>
        <w:szCs w:val="20"/>
        <w:lang w:val="pt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>Endereço: Rua “X”, n.º”Y”, Bairro “Z”. Município “X”. Cep: xxxxx-xxx</w:t>
    </w:r>
  </w:p>
  <w:p w14:paraId="74CB959B" w14:textId="77777777" w:rsidR="00C61820" w:rsidRPr="00C66C68" w:rsidRDefault="00C61820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>Telefone: (xx)xxxx-xxxx / e-mail:xxxxxxx@xxxxxx.xom</w:t>
    </w:r>
  </w:p>
  <w:p w14:paraId="02BEADED" w14:textId="36BB058C" w:rsidR="00C61820" w:rsidRPr="00C66C68" w:rsidRDefault="00C61820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  <w:r w:rsidRPr="00C66C68">
      <w:rPr>
        <w:rFonts w:ascii="Arial" w:hAnsi="Arial" w:cs="Arial"/>
        <w:sz w:val="18"/>
        <w:szCs w:val="20"/>
      </w:rPr>
      <w:t>CNPJ: 45.368.545/0001-93</w:t>
    </w:r>
  </w:p>
  <w:p w14:paraId="68230D33" w14:textId="77777777" w:rsidR="00C61820" w:rsidRPr="00026AD5" w:rsidRDefault="00C61820" w:rsidP="00026AD5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7F8"/>
    <w:multiLevelType w:val="hybridMultilevel"/>
    <w:tmpl w:val="4A58A4A4"/>
    <w:lvl w:ilvl="0" w:tplc="1226962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A24"/>
    <w:multiLevelType w:val="multilevel"/>
    <w:tmpl w:val="C46CFC6E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" w15:restartNumberingAfterBreak="0">
    <w:nsid w:val="12AE4218"/>
    <w:multiLevelType w:val="multilevel"/>
    <w:tmpl w:val="87AC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399E"/>
    <w:multiLevelType w:val="hybridMultilevel"/>
    <w:tmpl w:val="3DB25F3A"/>
    <w:lvl w:ilvl="0" w:tplc="04160017">
      <w:start w:val="1"/>
      <w:numFmt w:val="lowerLetter"/>
      <w:lvlText w:val="%1)"/>
      <w:lvlJc w:val="left"/>
      <w:pPr>
        <w:ind w:left="1995" w:hanging="360"/>
      </w:pPr>
    </w:lvl>
    <w:lvl w:ilvl="1" w:tplc="04160019">
      <w:start w:val="1"/>
      <w:numFmt w:val="lowerLetter"/>
      <w:lvlText w:val="%2."/>
      <w:lvlJc w:val="left"/>
      <w:pPr>
        <w:ind w:left="2715" w:hanging="360"/>
      </w:pPr>
    </w:lvl>
    <w:lvl w:ilvl="2" w:tplc="0416001B">
      <w:start w:val="1"/>
      <w:numFmt w:val="lowerRoman"/>
      <w:lvlText w:val="%3."/>
      <w:lvlJc w:val="right"/>
      <w:pPr>
        <w:ind w:left="3435" w:hanging="180"/>
      </w:pPr>
    </w:lvl>
    <w:lvl w:ilvl="3" w:tplc="0416000F" w:tentative="1">
      <w:start w:val="1"/>
      <w:numFmt w:val="decimal"/>
      <w:lvlText w:val="%4."/>
      <w:lvlJc w:val="left"/>
      <w:pPr>
        <w:ind w:left="4155" w:hanging="360"/>
      </w:pPr>
    </w:lvl>
    <w:lvl w:ilvl="4" w:tplc="04160019" w:tentative="1">
      <w:start w:val="1"/>
      <w:numFmt w:val="lowerLetter"/>
      <w:lvlText w:val="%5."/>
      <w:lvlJc w:val="left"/>
      <w:pPr>
        <w:ind w:left="4875" w:hanging="360"/>
      </w:pPr>
    </w:lvl>
    <w:lvl w:ilvl="5" w:tplc="0416001B" w:tentative="1">
      <w:start w:val="1"/>
      <w:numFmt w:val="lowerRoman"/>
      <w:lvlText w:val="%6."/>
      <w:lvlJc w:val="right"/>
      <w:pPr>
        <w:ind w:left="5595" w:hanging="180"/>
      </w:pPr>
    </w:lvl>
    <w:lvl w:ilvl="6" w:tplc="0416000F" w:tentative="1">
      <w:start w:val="1"/>
      <w:numFmt w:val="decimal"/>
      <w:lvlText w:val="%7."/>
      <w:lvlJc w:val="left"/>
      <w:pPr>
        <w:ind w:left="6315" w:hanging="360"/>
      </w:pPr>
    </w:lvl>
    <w:lvl w:ilvl="7" w:tplc="04160019" w:tentative="1">
      <w:start w:val="1"/>
      <w:numFmt w:val="lowerLetter"/>
      <w:lvlText w:val="%8."/>
      <w:lvlJc w:val="left"/>
      <w:pPr>
        <w:ind w:left="7035" w:hanging="360"/>
      </w:pPr>
    </w:lvl>
    <w:lvl w:ilvl="8" w:tplc="041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20156E5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2A483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F33BA"/>
    <w:multiLevelType w:val="hybridMultilevel"/>
    <w:tmpl w:val="469AD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819B6"/>
    <w:multiLevelType w:val="hybridMultilevel"/>
    <w:tmpl w:val="C39A96E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D148D"/>
    <w:multiLevelType w:val="hybridMultilevel"/>
    <w:tmpl w:val="2926EAD8"/>
    <w:lvl w:ilvl="0" w:tplc="B246C78A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96941A8"/>
    <w:multiLevelType w:val="multilevel"/>
    <w:tmpl w:val="14A2F7D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A045AA6"/>
    <w:multiLevelType w:val="multilevel"/>
    <w:tmpl w:val="D9AAF21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1" w15:restartNumberingAfterBreak="0">
    <w:nsid w:val="3EA908A3"/>
    <w:multiLevelType w:val="hybridMultilevel"/>
    <w:tmpl w:val="2D347FA8"/>
    <w:lvl w:ilvl="0" w:tplc="4244A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21E1D4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76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9C335B"/>
    <w:multiLevelType w:val="multilevel"/>
    <w:tmpl w:val="D0DE829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5E0BDE"/>
    <w:multiLevelType w:val="hybridMultilevel"/>
    <w:tmpl w:val="9FCE443A"/>
    <w:lvl w:ilvl="0" w:tplc="ACACF1A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2BD57C8"/>
    <w:multiLevelType w:val="hybridMultilevel"/>
    <w:tmpl w:val="82A6ABE4"/>
    <w:lvl w:ilvl="0" w:tplc="BEF8D2B6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6ED046D"/>
    <w:multiLevelType w:val="hybridMultilevel"/>
    <w:tmpl w:val="DBFAA19A"/>
    <w:lvl w:ilvl="0" w:tplc="8696A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63DDD"/>
    <w:multiLevelType w:val="multilevel"/>
    <w:tmpl w:val="03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DA6E77"/>
    <w:multiLevelType w:val="hybridMultilevel"/>
    <w:tmpl w:val="A942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97AD0"/>
    <w:multiLevelType w:val="hybridMultilevel"/>
    <w:tmpl w:val="A0BCE486"/>
    <w:lvl w:ilvl="0" w:tplc="B246C78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DA3877"/>
    <w:multiLevelType w:val="hybridMultilevel"/>
    <w:tmpl w:val="B6CA1A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43778B"/>
    <w:multiLevelType w:val="hybridMultilevel"/>
    <w:tmpl w:val="309E9EFC"/>
    <w:lvl w:ilvl="0" w:tplc="BF2ED5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E80385C"/>
    <w:multiLevelType w:val="multilevel"/>
    <w:tmpl w:val="A94E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E307A"/>
    <w:multiLevelType w:val="multilevel"/>
    <w:tmpl w:val="ECB8D57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18"/>
  </w:num>
  <w:num w:numId="7">
    <w:abstractNumId w:val="23"/>
  </w:num>
  <w:num w:numId="8">
    <w:abstractNumId w:val="7"/>
  </w:num>
  <w:num w:numId="9">
    <w:abstractNumId w:val="11"/>
  </w:num>
  <w:num w:numId="10">
    <w:abstractNumId w:val="17"/>
  </w:num>
  <w:num w:numId="11">
    <w:abstractNumId w:val="20"/>
  </w:num>
  <w:num w:numId="12">
    <w:abstractNumId w:val="14"/>
  </w:num>
  <w:num w:numId="13">
    <w:abstractNumId w:val="0"/>
  </w:num>
  <w:num w:numId="14">
    <w:abstractNumId w:val="10"/>
  </w:num>
  <w:num w:numId="15">
    <w:abstractNumId w:val="19"/>
  </w:num>
  <w:num w:numId="16">
    <w:abstractNumId w:val="15"/>
  </w:num>
  <w:num w:numId="17">
    <w:abstractNumId w:val="8"/>
  </w:num>
  <w:num w:numId="18">
    <w:abstractNumId w:val="21"/>
  </w:num>
  <w:num w:numId="19">
    <w:abstractNumId w:val="3"/>
  </w:num>
  <w:num w:numId="20">
    <w:abstractNumId w:val="16"/>
  </w:num>
  <w:num w:numId="21">
    <w:abstractNumId w:val="1"/>
  </w:num>
  <w:num w:numId="22">
    <w:abstractNumId w:val="13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40"/>
    <w:rsid w:val="00014B26"/>
    <w:rsid w:val="00026AD5"/>
    <w:rsid w:val="000325A5"/>
    <w:rsid w:val="00036D56"/>
    <w:rsid w:val="00053802"/>
    <w:rsid w:val="00055AF5"/>
    <w:rsid w:val="00056DDC"/>
    <w:rsid w:val="000621A9"/>
    <w:rsid w:val="00083819"/>
    <w:rsid w:val="000A27EA"/>
    <w:rsid w:val="000A52EA"/>
    <w:rsid w:val="000A7181"/>
    <w:rsid w:val="000C193C"/>
    <w:rsid w:val="000C5B6D"/>
    <w:rsid w:val="000D72EE"/>
    <w:rsid w:val="000E343E"/>
    <w:rsid w:val="000E7529"/>
    <w:rsid w:val="000F168C"/>
    <w:rsid w:val="00113545"/>
    <w:rsid w:val="001202D3"/>
    <w:rsid w:val="001227E6"/>
    <w:rsid w:val="00133525"/>
    <w:rsid w:val="00150C58"/>
    <w:rsid w:val="00160979"/>
    <w:rsid w:val="001611F8"/>
    <w:rsid w:val="00176081"/>
    <w:rsid w:val="0018486F"/>
    <w:rsid w:val="001906D7"/>
    <w:rsid w:val="00190C3F"/>
    <w:rsid w:val="00197B77"/>
    <w:rsid w:val="001A7748"/>
    <w:rsid w:val="001A7A36"/>
    <w:rsid w:val="001B1C9E"/>
    <w:rsid w:val="001B32BF"/>
    <w:rsid w:val="001C1D0C"/>
    <w:rsid w:val="001C4F11"/>
    <w:rsid w:val="001D6990"/>
    <w:rsid w:val="001D6BF9"/>
    <w:rsid w:val="001E71A2"/>
    <w:rsid w:val="001F043A"/>
    <w:rsid w:val="001F1AF9"/>
    <w:rsid w:val="00216F35"/>
    <w:rsid w:val="00227DEB"/>
    <w:rsid w:val="00234593"/>
    <w:rsid w:val="002408AB"/>
    <w:rsid w:val="0024420F"/>
    <w:rsid w:val="00247DC3"/>
    <w:rsid w:val="0025094A"/>
    <w:rsid w:val="0026132F"/>
    <w:rsid w:val="0028698B"/>
    <w:rsid w:val="002900EC"/>
    <w:rsid w:val="00291F05"/>
    <w:rsid w:val="002C071D"/>
    <w:rsid w:val="002C1103"/>
    <w:rsid w:val="002D0C79"/>
    <w:rsid w:val="002D5494"/>
    <w:rsid w:val="002E7464"/>
    <w:rsid w:val="00301FF0"/>
    <w:rsid w:val="0030320C"/>
    <w:rsid w:val="00320955"/>
    <w:rsid w:val="003231D9"/>
    <w:rsid w:val="00341941"/>
    <w:rsid w:val="0036306F"/>
    <w:rsid w:val="00375B67"/>
    <w:rsid w:val="00376B9F"/>
    <w:rsid w:val="0038100A"/>
    <w:rsid w:val="003925B3"/>
    <w:rsid w:val="003A2A11"/>
    <w:rsid w:val="003A4A59"/>
    <w:rsid w:val="003B077D"/>
    <w:rsid w:val="003B0B21"/>
    <w:rsid w:val="003B32D1"/>
    <w:rsid w:val="00401975"/>
    <w:rsid w:val="00415884"/>
    <w:rsid w:val="00420B56"/>
    <w:rsid w:val="00432AD1"/>
    <w:rsid w:val="0044561D"/>
    <w:rsid w:val="00463445"/>
    <w:rsid w:val="00472DEC"/>
    <w:rsid w:val="00474F8E"/>
    <w:rsid w:val="004922B0"/>
    <w:rsid w:val="004C45E2"/>
    <w:rsid w:val="004D3A15"/>
    <w:rsid w:val="004D703C"/>
    <w:rsid w:val="004E37A8"/>
    <w:rsid w:val="005020EE"/>
    <w:rsid w:val="005361ED"/>
    <w:rsid w:val="00536BB2"/>
    <w:rsid w:val="005545C7"/>
    <w:rsid w:val="00564C57"/>
    <w:rsid w:val="00572D0C"/>
    <w:rsid w:val="0057768E"/>
    <w:rsid w:val="0059456D"/>
    <w:rsid w:val="005A6709"/>
    <w:rsid w:val="005C30E3"/>
    <w:rsid w:val="005D1ED4"/>
    <w:rsid w:val="005E08E0"/>
    <w:rsid w:val="00617968"/>
    <w:rsid w:val="0062241C"/>
    <w:rsid w:val="006478BE"/>
    <w:rsid w:val="006927B1"/>
    <w:rsid w:val="00697EF6"/>
    <w:rsid w:val="006A1CAB"/>
    <w:rsid w:val="006A57C0"/>
    <w:rsid w:val="006B2F2D"/>
    <w:rsid w:val="006D13D1"/>
    <w:rsid w:val="006D4628"/>
    <w:rsid w:val="006E1ECB"/>
    <w:rsid w:val="006E30C1"/>
    <w:rsid w:val="006F1B87"/>
    <w:rsid w:val="006F645E"/>
    <w:rsid w:val="00717DF0"/>
    <w:rsid w:val="00740F55"/>
    <w:rsid w:val="00767DFA"/>
    <w:rsid w:val="00780AD5"/>
    <w:rsid w:val="0078308E"/>
    <w:rsid w:val="00784F8B"/>
    <w:rsid w:val="00785E4D"/>
    <w:rsid w:val="007A2409"/>
    <w:rsid w:val="007A29E2"/>
    <w:rsid w:val="007B6D87"/>
    <w:rsid w:val="007D1E53"/>
    <w:rsid w:val="007D22AC"/>
    <w:rsid w:val="007D35BA"/>
    <w:rsid w:val="007D4440"/>
    <w:rsid w:val="007E0456"/>
    <w:rsid w:val="008046B5"/>
    <w:rsid w:val="00804ADE"/>
    <w:rsid w:val="00820067"/>
    <w:rsid w:val="00821A44"/>
    <w:rsid w:val="0082259F"/>
    <w:rsid w:val="00822F95"/>
    <w:rsid w:val="008369C4"/>
    <w:rsid w:val="0085415A"/>
    <w:rsid w:val="008578AE"/>
    <w:rsid w:val="00862091"/>
    <w:rsid w:val="008639BA"/>
    <w:rsid w:val="00871C7E"/>
    <w:rsid w:val="008810DD"/>
    <w:rsid w:val="00881C0C"/>
    <w:rsid w:val="008911DA"/>
    <w:rsid w:val="008975B0"/>
    <w:rsid w:val="008B185C"/>
    <w:rsid w:val="008B2798"/>
    <w:rsid w:val="008B4BFB"/>
    <w:rsid w:val="008C649C"/>
    <w:rsid w:val="008C6C1F"/>
    <w:rsid w:val="008F18AA"/>
    <w:rsid w:val="00911792"/>
    <w:rsid w:val="009264C5"/>
    <w:rsid w:val="00933D17"/>
    <w:rsid w:val="00935277"/>
    <w:rsid w:val="0094504A"/>
    <w:rsid w:val="0095329C"/>
    <w:rsid w:val="00953383"/>
    <w:rsid w:val="00980EEE"/>
    <w:rsid w:val="00982229"/>
    <w:rsid w:val="009847C5"/>
    <w:rsid w:val="009938EB"/>
    <w:rsid w:val="009945A1"/>
    <w:rsid w:val="009A09C3"/>
    <w:rsid w:val="009B6DCD"/>
    <w:rsid w:val="009C34D7"/>
    <w:rsid w:val="009D7F73"/>
    <w:rsid w:val="00A15BC1"/>
    <w:rsid w:val="00A175B3"/>
    <w:rsid w:val="00A17942"/>
    <w:rsid w:val="00A323D9"/>
    <w:rsid w:val="00A46163"/>
    <w:rsid w:val="00A47240"/>
    <w:rsid w:val="00A754F5"/>
    <w:rsid w:val="00A756C1"/>
    <w:rsid w:val="00A8480D"/>
    <w:rsid w:val="00A86A91"/>
    <w:rsid w:val="00A96057"/>
    <w:rsid w:val="00AB0294"/>
    <w:rsid w:val="00AC5AFE"/>
    <w:rsid w:val="00AC74E5"/>
    <w:rsid w:val="00AD1C60"/>
    <w:rsid w:val="00AE1C31"/>
    <w:rsid w:val="00B10787"/>
    <w:rsid w:val="00B131FD"/>
    <w:rsid w:val="00B17425"/>
    <w:rsid w:val="00B26FFE"/>
    <w:rsid w:val="00B33157"/>
    <w:rsid w:val="00B3554B"/>
    <w:rsid w:val="00B3661D"/>
    <w:rsid w:val="00B6473B"/>
    <w:rsid w:val="00B708EC"/>
    <w:rsid w:val="00B84BE7"/>
    <w:rsid w:val="00B87BAB"/>
    <w:rsid w:val="00BA3781"/>
    <w:rsid w:val="00BA390B"/>
    <w:rsid w:val="00BA3EB4"/>
    <w:rsid w:val="00BB2051"/>
    <w:rsid w:val="00BB3B7E"/>
    <w:rsid w:val="00BB597C"/>
    <w:rsid w:val="00BC32AA"/>
    <w:rsid w:val="00BF5A86"/>
    <w:rsid w:val="00C06A3C"/>
    <w:rsid w:val="00C06AEF"/>
    <w:rsid w:val="00C06C40"/>
    <w:rsid w:val="00C14BCE"/>
    <w:rsid w:val="00C27F06"/>
    <w:rsid w:val="00C36B0F"/>
    <w:rsid w:val="00C55D47"/>
    <w:rsid w:val="00C61789"/>
    <w:rsid w:val="00C61820"/>
    <w:rsid w:val="00C61F6A"/>
    <w:rsid w:val="00C66C68"/>
    <w:rsid w:val="00C66F85"/>
    <w:rsid w:val="00C72AD9"/>
    <w:rsid w:val="00C75D2D"/>
    <w:rsid w:val="00C83405"/>
    <w:rsid w:val="00C8788E"/>
    <w:rsid w:val="00C9536A"/>
    <w:rsid w:val="00CC4093"/>
    <w:rsid w:val="00CE38FD"/>
    <w:rsid w:val="00CF3E1E"/>
    <w:rsid w:val="00D016BA"/>
    <w:rsid w:val="00D216FB"/>
    <w:rsid w:val="00D65AF9"/>
    <w:rsid w:val="00D67DB7"/>
    <w:rsid w:val="00D70EF4"/>
    <w:rsid w:val="00D8702A"/>
    <w:rsid w:val="00D9632B"/>
    <w:rsid w:val="00DA0FBE"/>
    <w:rsid w:val="00DB14D2"/>
    <w:rsid w:val="00DD141F"/>
    <w:rsid w:val="00DE002F"/>
    <w:rsid w:val="00DE18C2"/>
    <w:rsid w:val="00DE2F29"/>
    <w:rsid w:val="00DE42EA"/>
    <w:rsid w:val="00DF4D67"/>
    <w:rsid w:val="00E10AC1"/>
    <w:rsid w:val="00E10F4B"/>
    <w:rsid w:val="00E15631"/>
    <w:rsid w:val="00E15B12"/>
    <w:rsid w:val="00E17FE6"/>
    <w:rsid w:val="00E200C5"/>
    <w:rsid w:val="00E27F51"/>
    <w:rsid w:val="00E41F3C"/>
    <w:rsid w:val="00E5042E"/>
    <w:rsid w:val="00E73CF8"/>
    <w:rsid w:val="00E828B3"/>
    <w:rsid w:val="00E82D8F"/>
    <w:rsid w:val="00E87F4B"/>
    <w:rsid w:val="00E87FDF"/>
    <w:rsid w:val="00EA17C0"/>
    <w:rsid w:val="00EA2E2B"/>
    <w:rsid w:val="00EA38E6"/>
    <w:rsid w:val="00EB271B"/>
    <w:rsid w:val="00EE43C0"/>
    <w:rsid w:val="00EF13F0"/>
    <w:rsid w:val="00F03D76"/>
    <w:rsid w:val="00F21BA2"/>
    <w:rsid w:val="00F269C1"/>
    <w:rsid w:val="00F27FE1"/>
    <w:rsid w:val="00F31D38"/>
    <w:rsid w:val="00F37737"/>
    <w:rsid w:val="00F4577D"/>
    <w:rsid w:val="00F50699"/>
    <w:rsid w:val="00F60A42"/>
    <w:rsid w:val="00F678B2"/>
    <w:rsid w:val="00F72C83"/>
    <w:rsid w:val="00FA263C"/>
    <w:rsid w:val="00FA518C"/>
    <w:rsid w:val="00FC2100"/>
    <w:rsid w:val="00FC372D"/>
    <w:rsid w:val="00FC545C"/>
    <w:rsid w:val="00FD7D17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F31B3D9"/>
  <w15:chartTrackingRefBased/>
  <w15:docId w15:val="{3551295A-6AEC-4EC5-9324-370B0436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F51"/>
  </w:style>
  <w:style w:type="paragraph" w:styleId="Ttulo1">
    <w:name w:val="heading 1"/>
    <w:basedOn w:val="Normal"/>
    <w:link w:val="Ttulo1Char"/>
    <w:uiPriority w:val="1"/>
    <w:qFormat/>
    <w:rsid w:val="00197B77"/>
    <w:pPr>
      <w:widowControl w:val="0"/>
      <w:autoSpaceDE w:val="0"/>
      <w:autoSpaceDN w:val="0"/>
      <w:spacing w:after="0" w:line="240" w:lineRule="auto"/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240"/>
  </w:style>
  <w:style w:type="paragraph" w:styleId="Rodap">
    <w:name w:val="footer"/>
    <w:basedOn w:val="Normal"/>
    <w:link w:val="RodapChar"/>
    <w:uiPriority w:val="99"/>
    <w:unhideWhenUsed/>
    <w:rsid w:val="00A4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240"/>
  </w:style>
  <w:style w:type="character" w:customStyle="1" w:styleId="Ttulo1Char">
    <w:name w:val="Título 1 Char"/>
    <w:basedOn w:val="Fontepargpadro"/>
    <w:link w:val="Ttulo1"/>
    <w:uiPriority w:val="1"/>
    <w:rsid w:val="00197B77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97B77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97B77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8F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75B3"/>
    <w:pPr>
      <w:ind w:left="720"/>
      <w:contextualSpacing/>
    </w:pPr>
  </w:style>
  <w:style w:type="character" w:styleId="Hyperlink">
    <w:name w:val="Hyperlink"/>
    <w:unhideWhenUsed/>
    <w:rsid w:val="00F72C83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6C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6C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6C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6C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6C6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C68"/>
    <w:rPr>
      <w:rFonts w:ascii="Segoe UI" w:hAnsi="Segoe UI" w:cs="Segoe UI"/>
      <w:sz w:val="18"/>
      <w:szCs w:val="18"/>
    </w:rPr>
  </w:style>
  <w:style w:type="paragraph" w:customStyle="1" w:styleId="padro">
    <w:name w:val="padro"/>
    <w:basedOn w:val="Normal"/>
    <w:rsid w:val="001D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4A59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2345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s-1">
    <w:name w:val="ms-1"/>
    <w:basedOn w:val="Fontepargpadro"/>
    <w:rsid w:val="00EA2E2B"/>
  </w:style>
  <w:style w:type="character" w:customStyle="1" w:styleId="max-w-15ch">
    <w:name w:val="max-w-[15ch]"/>
    <w:basedOn w:val="Fontepargpadro"/>
    <w:rsid w:val="00EA2E2B"/>
  </w:style>
  <w:style w:type="character" w:customStyle="1" w:styleId="-me-1">
    <w:name w:val="-me-1"/>
    <w:basedOn w:val="Fontepargpadro"/>
    <w:rsid w:val="00EA2E2B"/>
  </w:style>
  <w:style w:type="character" w:customStyle="1" w:styleId="uv3um">
    <w:name w:val="uv3um"/>
    <w:basedOn w:val="Fontepargpadro"/>
    <w:rsid w:val="001D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7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5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77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95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95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9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1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oambiente@santarosa.sp.gov.br" TargetMode="External"/><Relationship Id="rId13" Type="http://schemas.openxmlformats.org/officeDocument/2006/relationships/hyperlink" Target="mailto:turismo@santarosa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inete@santarosa.sp.gov.br" TargetMode="External"/><Relationship Id="rId12" Type="http://schemas.openxmlformats.org/officeDocument/2006/relationships/hyperlink" Target="mailto:chefedegabinete@santarosa.sp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toriasaude@santarosa.sp.gov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irdsocial@santarosa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toreducacao@santarosa.sp.gov.b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3148</Words>
  <Characters>17005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Controle Interno</dc:creator>
  <cp:keywords/>
  <dc:description/>
  <cp:lastModifiedBy>Edi Carlos Mendes</cp:lastModifiedBy>
  <cp:revision>2</cp:revision>
  <cp:lastPrinted>2023-11-08T17:01:00Z</cp:lastPrinted>
  <dcterms:created xsi:type="dcterms:W3CDTF">2025-10-31T11:42:00Z</dcterms:created>
  <dcterms:modified xsi:type="dcterms:W3CDTF">2025-10-31T11:42:00Z</dcterms:modified>
</cp:coreProperties>
</file>