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2CA18" w14:textId="77777777" w:rsidR="00D659F6" w:rsidRDefault="00D659F6" w:rsidP="00D659F6">
      <w:pPr>
        <w:spacing w:after="0" w:line="240" w:lineRule="auto"/>
        <w:jc w:val="right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 xml:space="preserve">Santa Rosa de Viterbo/SP, ____ de __________ </w:t>
      </w:r>
      <w:proofErr w:type="spellStart"/>
      <w:r w:rsidRPr="00A21D45">
        <w:rPr>
          <w:rFonts w:ascii="Arial" w:eastAsia="Times New Roman" w:hAnsi="Arial" w:cs="Arial"/>
          <w:szCs w:val="24"/>
          <w:lang w:eastAsia="pt-BR"/>
        </w:rPr>
        <w:t>de</w:t>
      </w:r>
      <w:proofErr w:type="spellEnd"/>
      <w:r w:rsidRPr="00A21D45">
        <w:rPr>
          <w:rFonts w:ascii="Arial" w:eastAsia="Times New Roman" w:hAnsi="Arial" w:cs="Arial"/>
          <w:szCs w:val="24"/>
          <w:lang w:eastAsia="pt-BR"/>
        </w:rPr>
        <w:t xml:space="preserve"> 2026.</w:t>
      </w:r>
    </w:p>
    <w:p w14:paraId="1956A0E8" w14:textId="77777777" w:rsidR="00D659F6" w:rsidRDefault="00D659F6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446BAEA7" w14:textId="77777777" w:rsidR="00D659F6" w:rsidRDefault="00A21D45" w:rsidP="00D659F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OFÍCIO Nº ___/2026 – OSC XXX</w:t>
      </w:r>
    </w:p>
    <w:p w14:paraId="6E669442" w14:textId="5023618F" w:rsidR="00930156" w:rsidRDefault="00930156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Assunto:</w:t>
      </w:r>
      <w:r w:rsidRPr="00A21D45">
        <w:rPr>
          <w:rFonts w:ascii="Arial" w:eastAsia="Times New Roman" w:hAnsi="Arial" w:cs="Arial"/>
          <w:szCs w:val="24"/>
          <w:lang w:eastAsia="pt-BR"/>
        </w:rPr>
        <w:t xml:space="preserve"> Encaminhamento de documentos e declarações para análise do Plano de Trabalho e formalização</w:t>
      </w:r>
      <w:r w:rsidR="00B65277">
        <w:rPr>
          <w:rFonts w:ascii="Arial" w:eastAsia="Times New Roman" w:hAnsi="Arial" w:cs="Arial"/>
          <w:szCs w:val="24"/>
          <w:lang w:eastAsia="pt-BR"/>
        </w:rPr>
        <w:t xml:space="preserve"> (ou aditivo)</w:t>
      </w:r>
      <w:r w:rsidRPr="00A21D45">
        <w:rPr>
          <w:rFonts w:ascii="Arial" w:eastAsia="Times New Roman" w:hAnsi="Arial" w:cs="Arial"/>
          <w:szCs w:val="24"/>
          <w:lang w:eastAsia="pt-BR"/>
        </w:rPr>
        <w:t xml:space="preserve"> de parceria.</w:t>
      </w:r>
    </w:p>
    <w:p w14:paraId="2E94B840" w14:textId="77777777" w:rsidR="00930156" w:rsidRDefault="00930156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308D9F69" w14:textId="7052ABC6" w:rsidR="00930156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Ao Senhor</w:t>
      </w:r>
      <w:r w:rsidRPr="00A21D45">
        <w:rPr>
          <w:rFonts w:ascii="Arial" w:eastAsia="Times New Roman" w:hAnsi="Arial" w:cs="Arial"/>
          <w:szCs w:val="24"/>
          <w:lang w:eastAsia="pt-BR"/>
        </w:rPr>
        <w:br/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Sr. XXXXXXXX</w:t>
      </w:r>
      <w:r w:rsidRPr="00A21D45">
        <w:rPr>
          <w:rFonts w:ascii="Arial" w:eastAsia="Times New Roman" w:hAnsi="Arial" w:cs="Arial"/>
          <w:szCs w:val="24"/>
          <w:lang w:eastAsia="pt-BR"/>
        </w:rPr>
        <w:br/>
        <w:t>Gestor da Parceria</w:t>
      </w:r>
      <w:r w:rsidRPr="00A21D45">
        <w:rPr>
          <w:rFonts w:ascii="Arial" w:eastAsia="Times New Roman" w:hAnsi="Arial" w:cs="Arial"/>
          <w:szCs w:val="24"/>
          <w:lang w:eastAsia="pt-BR"/>
        </w:rPr>
        <w:br/>
        <w:t>Diretoria Municipal de XXXXX</w:t>
      </w:r>
    </w:p>
    <w:p w14:paraId="3C4FE12A" w14:textId="4429578F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Prefeitura Municipal de Santa Rosa de Viterbo/SP</w:t>
      </w:r>
    </w:p>
    <w:p w14:paraId="5F7DD296" w14:textId="01C79AD1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7904A585" w14:textId="1A6D49B1" w:rsid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Prezado Senhor,</w:t>
      </w:r>
    </w:p>
    <w:p w14:paraId="6DB0C7FE" w14:textId="77777777" w:rsidR="00930156" w:rsidRPr="00A21D45" w:rsidRDefault="00930156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424EE823" w14:textId="1D0BA504" w:rsidR="00A21D45" w:rsidRDefault="00A21D45" w:rsidP="0093015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 xml:space="preserve">A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Organização da Sociedade Civil XXX</w:t>
      </w:r>
      <w:r w:rsidRPr="00A21D45">
        <w:rPr>
          <w:rFonts w:ascii="Arial" w:eastAsia="Times New Roman" w:hAnsi="Arial" w:cs="Arial"/>
          <w:szCs w:val="24"/>
          <w:lang w:eastAsia="pt-BR"/>
        </w:rPr>
        <w:t xml:space="preserve">, pessoa jurídica de direito privado, sem fins lucrativos, inscrita no CNPJ nº ____________, neste ato representada por seu Presidente,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Sr. ______________________________</w:t>
      </w:r>
      <w:r w:rsidRPr="00A21D45">
        <w:rPr>
          <w:rFonts w:ascii="Arial" w:eastAsia="Times New Roman" w:hAnsi="Arial" w:cs="Arial"/>
          <w:szCs w:val="24"/>
          <w:lang w:eastAsia="pt-BR"/>
        </w:rPr>
        <w:t xml:space="preserve">, vem respeitosamente, por meio deste,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encaminhar para análise e conferência dessa Diretoria Municipal os documentos e declarações necessários à aprovação do Plano de Trabalho e à formalização/renovação</w:t>
      </w:r>
      <w:r w:rsidR="00B65277">
        <w:rPr>
          <w:rFonts w:ascii="Arial" w:eastAsia="Times New Roman" w:hAnsi="Arial" w:cs="Arial"/>
          <w:b/>
          <w:bCs/>
          <w:szCs w:val="24"/>
          <w:lang w:eastAsia="pt-BR"/>
        </w:rPr>
        <w:t>/aditivo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 xml:space="preserve"> da parceria</w:t>
      </w:r>
      <w:r w:rsidRPr="00A21D45">
        <w:rPr>
          <w:rFonts w:ascii="Arial" w:eastAsia="Times New Roman" w:hAnsi="Arial" w:cs="Arial"/>
          <w:szCs w:val="24"/>
          <w:lang w:eastAsia="pt-BR"/>
        </w:rPr>
        <w:t>, conforme as exigências previstas na legislação aplicável às parcerias entre a Administração Pública e as Organizações da Sociedade Civil.</w:t>
      </w:r>
    </w:p>
    <w:p w14:paraId="27C122C0" w14:textId="77777777" w:rsidR="00930156" w:rsidRPr="00A21D45" w:rsidRDefault="00930156" w:rsidP="0093015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682C5443" w14:textId="0E0579F2" w:rsidR="00A21D45" w:rsidRDefault="00A21D45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 xml:space="preserve">Em atendimento às disposições da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Lei Federal nº 13.019/2014</w:t>
      </w:r>
      <w:r w:rsidRPr="00A21D45">
        <w:rPr>
          <w:rFonts w:ascii="Arial" w:eastAsia="Times New Roman" w:hAnsi="Arial" w:cs="Arial"/>
          <w:szCs w:val="24"/>
          <w:lang w:eastAsia="pt-BR"/>
        </w:rPr>
        <w:t xml:space="preserve">, bem como às normas regulamentares municipais e às orientações do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Tribunal de Contas do Estado de São Paulo</w:t>
      </w:r>
      <w:r w:rsidRPr="00A21D45">
        <w:rPr>
          <w:rFonts w:ascii="Arial" w:eastAsia="Times New Roman" w:hAnsi="Arial" w:cs="Arial"/>
          <w:szCs w:val="24"/>
          <w:lang w:eastAsia="pt-BR"/>
        </w:rPr>
        <w:t>, seguem anexados a este expediente os seguintes documentos e declarações devidamente assinados pelo representante legal desta entidade:</w:t>
      </w:r>
    </w:p>
    <w:p w14:paraId="0323E08E" w14:textId="77777777" w:rsidR="003A13FA" w:rsidRPr="00A21D45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7A98E79" w14:textId="77777777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DECLARAÇÕES:</w:t>
      </w:r>
    </w:p>
    <w:p w14:paraId="32309AF2" w14:textId="0E350FB0" w:rsidR="002A4683" w:rsidRDefault="002A4683" w:rsidP="003A13FA">
      <w:pPr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Ofício de Encaminhamento;</w:t>
      </w:r>
      <w:bookmarkStart w:id="0" w:name="_GoBack"/>
      <w:bookmarkEnd w:id="0"/>
    </w:p>
    <w:p w14:paraId="5CD82569" w14:textId="649B3AEE" w:rsidR="003A13FA" w:rsidRDefault="003A13FA" w:rsidP="003A13FA">
      <w:pPr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>Plano de Trabalho;</w:t>
      </w:r>
    </w:p>
    <w:p w14:paraId="0ECB5C4D" w14:textId="660B5C13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não ocorrência das vedações previstas no art. 39 da Lei Federal nº 13.019/2014;</w:t>
      </w:r>
    </w:p>
    <w:p w14:paraId="2AA0AD1F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sobre a existência de instalações e condições materiais da organização, ou sobre a necessidade de contratação/aquisição com recursos da parceria;</w:t>
      </w:r>
    </w:p>
    <w:p w14:paraId="711E4C1C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inexistência de membro de Poder ou dirigente da Administração Pública no quadro diretivo da OSC;</w:t>
      </w:r>
    </w:p>
    <w:p w14:paraId="325AC3CF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não contratação de servidor público ou de seus parentes nas condições vedadas;</w:t>
      </w:r>
    </w:p>
    <w:p w14:paraId="5F16BCEE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não remuneração, com recursos públicos, de agentes vedados pela legislação;</w:t>
      </w:r>
    </w:p>
    <w:p w14:paraId="065AE369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quanto à observância do princípio da economicidade na utilização de recursos públicos;</w:t>
      </w:r>
    </w:p>
    <w:p w14:paraId="67D2EAAA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ciência quanto à necessidade de envio de informações para alimentação do Sistema AUDESP – Fase V;</w:t>
      </w:r>
    </w:p>
    <w:p w14:paraId="21816C74" w14:textId="77777777" w:rsidR="00A21D45" w:rsidRP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Declaração de comunicação de eventuais alterações societárias da OSC;</w:t>
      </w:r>
    </w:p>
    <w:p w14:paraId="7D2A58CE" w14:textId="00F0CFA6" w:rsidR="00A21D45" w:rsidRDefault="00A21D45" w:rsidP="003A13FA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Termo de Consentimento – Anexo PC-02 – referente às contas bancárias vinculadas aos recursos públicos.</w:t>
      </w:r>
    </w:p>
    <w:p w14:paraId="315AC31C" w14:textId="77777777" w:rsidR="003A13FA" w:rsidRPr="00A21D45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3B867AF3" w14:textId="77777777" w:rsidR="003A13FA" w:rsidRDefault="00A21D45" w:rsidP="003A13FA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DOCUMENTOS INSTITUCIONAIS:</w:t>
      </w:r>
    </w:p>
    <w:p w14:paraId="23E08789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Estatuto social atualizado e registrado em cartório;</w:t>
      </w:r>
    </w:p>
    <w:p w14:paraId="47CEEC50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Ata de eleição e posse da atual diretoria registrada em cartório;</w:t>
      </w:r>
    </w:p>
    <w:p w14:paraId="3EA80519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lastRenderedPageBreak/>
        <w:t>Comprovante de inscrição no CNPJ;</w:t>
      </w:r>
    </w:p>
    <w:p w14:paraId="1D344FCA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Comprovação de experiência prévia na execução de atividades relacionadas ao objeto da parceria;</w:t>
      </w:r>
    </w:p>
    <w:p w14:paraId="502FCD03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Certidão de Débitos Relativos a Créditos Tributários Federais e à Dívida Ativa da União;</w:t>
      </w:r>
    </w:p>
    <w:p w14:paraId="677AAE24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Certificado de Regularidade do FGTS – CRF;</w:t>
      </w:r>
    </w:p>
    <w:p w14:paraId="508E5CA4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Certidão Negativa de Débitos Trabalhistas – CNDT;</w:t>
      </w:r>
    </w:p>
    <w:p w14:paraId="2BF527C1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Certidão negativa quanto à dívida ativa municipal;</w:t>
      </w:r>
    </w:p>
    <w:p w14:paraId="110315B1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Relação nominal atualizada dos membros da diretoria e conselhos da organização;</w:t>
      </w:r>
    </w:p>
    <w:p w14:paraId="6FD656FB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Comprovante de funcionamento no endereço declarado;</w:t>
      </w:r>
    </w:p>
    <w:p w14:paraId="4F9F21F4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Documentos de licenciamento e funcionamento (Alvará Municipal, AVCB e Vigilância Sanitária, quando aplicável);</w:t>
      </w:r>
    </w:p>
    <w:p w14:paraId="00F66FA3" w14:textId="77777777" w:rsid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Declaração cadastral do presidente da organização junto ao TCESP;</w:t>
      </w:r>
    </w:p>
    <w:p w14:paraId="2F99FD95" w14:textId="670594AE" w:rsidR="00A21D45" w:rsidRPr="003A13FA" w:rsidRDefault="00A21D45" w:rsidP="003A13FA">
      <w:pPr>
        <w:pStyle w:val="PargrafodaLista"/>
        <w:numPr>
          <w:ilvl w:val="0"/>
          <w:numId w:val="26"/>
        </w:numPr>
        <w:spacing w:after="0" w:line="240" w:lineRule="auto"/>
        <w:ind w:left="0" w:firstLine="0"/>
        <w:rPr>
          <w:rFonts w:ascii="Arial" w:eastAsia="Times New Roman" w:hAnsi="Arial" w:cs="Arial"/>
          <w:szCs w:val="24"/>
          <w:lang w:eastAsia="pt-BR"/>
        </w:rPr>
      </w:pPr>
      <w:r w:rsidRPr="003A13FA">
        <w:rPr>
          <w:rFonts w:ascii="Arial" w:eastAsia="Times New Roman" w:hAnsi="Arial" w:cs="Arial"/>
          <w:szCs w:val="24"/>
          <w:lang w:eastAsia="pt-BR"/>
        </w:rPr>
        <w:t>Regulamento de compras da organização.</w:t>
      </w:r>
    </w:p>
    <w:p w14:paraId="2FDD50AD" w14:textId="726AEDAA" w:rsidR="003A13FA" w:rsidRDefault="003A13FA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0B2C895F" w14:textId="7837EED3" w:rsidR="003A13FA" w:rsidRDefault="003A13FA" w:rsidP="003A13FA">
      <w:pPr>
        <w:spacing w:after="0" w:line="240" w:lineRule="auto"/>
        <w:jc w:val="both"/>
        <w:rPr>
          <w:i/>
          <w:color w:val="FF0000"/>
          <w:sz w:val="18"/>
        </w:rPr>
      </w:pPr>
      <w:proofErr w:type="spellStart"/>
      <w:r>
        <w:rPr>
          <w:i/>
          <w:color w:val="FF0000"/>
          <w:sz w:val="18"/>
        </w:rPr>
        <w:t>Obs</w:t>
      </w:r>
      <w:proofErr w:type="spellEnd"/>
      <w:r>
        <w:rPr>
          <w:i/>
          <w:color w:val="FF0000"/>
          <w:sz w:val="18"/>
        </w:rPr>
        <w:t xml:space="preserve">: </w:t>
      </w:r>
      <w:r w:rsidRPr="003A13FA">
        <w:rPr>
          <w:i/>
          <w:color w:val="FF0000"/>
          <w:sz w:val="18"/>
        </w:rPr>
        <w:t>Verificar com a Diretoria Celebrante a necessidade de certificação em Conselhos específicos como Certificação no CMAS (Conselho Municipal de Assistência Social), CMDCA (Conselho Municipal dos Diretos da Criança e do Adolescente), CEBAS (Certificado de Entidade Beneficente de Assistência Social), Licença Ambiental.</w:t>
      </w:r>
    </w:p>
    <w:p w14:paraId="14D21B9A" w14:textId="77777777" w:rsidR="003A13FA" w:rsidRPr="003A13FA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18"/>
          <w:szCs w:val="24"/>
          <w:lang w:eastAsia="pt-BR"/>
        </w:rPr>
      </w:pPr>
    </w:p>
    <w:p w14:paraId="41A216E5" w14:textId="586CCF6B" w:rsidR="00A21D45" w:rsidRDefault="00A21D45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 xml:space="preserve">Ressaltamos que os documentos ora encaminhados visam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atender às exigências legais e administrativas relativas à formalização da parceria</w:t>
      </w:r>
      <w:r w:rsidRPr="00A21D45">
        <w:rPr>
          <w:rFonts w:ascii="Arial" w:eastAsia="Times New Roman" w:hAnsi="Arial" w:cs="Arial"/>
          <w:szCs w:val="24"/>
          <w:lang w:eastAsia="pt-BR"/>
        </w:rPr>
        <w:t>, bem como possibilitar a adequada instrução do processo administrativo correspondente.</w:t>
      </w:r>
    </w:p>
    <w:p w14:paraId="615E1C27" w14:textId="77777777" w:rsidR="003A13FA" w:rsidRPr="00A21D45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025519E6" w14:textId="5B799BAA" w:rsidR="00A21D45" w:rsidRDefault="00A21D45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Colocamo-nos à disposição para prestar quaisquer esclarecimentos adicionais ou apresentar documentação complementar que se faça necessária para a análise e aprovação do Plano de Trabalho.</w:t>
      </w:r>
    </w:p>
    <w:p w14:paraId="6355B5DA" w14:textId="77777777" w:rsidR="003A13FA" w:rsidRPr="00A21D45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15CF43B4" w14:textId="6A2E5804" w:rsidR="00A21D45" w:rsidRDefault="00A21D45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Sem mais para o momento, renovamos nossos protestos de elevada estima e consideração.</w:t>
      </w:r>
    </w:p>
    <w:p w14:paraId="0EF379E8" w14:textId="77777777" w:rsidR="003A13FA" w:rsidRPr="00A21D45" w:rsidRDefault="003A13FA" w:rsidP="003A13F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4B651E3E" w14:textId="77777777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Atenciosamente,</w:t>
      </w:r>
    </w:p>
    <w:p w14:paraId="014616CE" w14:textId="2D9874B3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</w:p>
    <w:p w14:paraId="6CD42F53" w14:textId="232872DF" w:rsidR="003A13FA" w:rsidRDefault="003A13FA" w:rsidP="00D659F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FULANA(O) DE TAL </w:t>
      </w:r>
    </w:p>
    <w:p w14:paraId="78E58DFC" w14:textId="7CEB6024" w:rsidR="00A21D45" w:rsidRPr="00A21D45" w:rsidRDefault="00A21D45" w:rsidP="00D659F6">
      <w:pPr>
        <w:spacing w:after="0" w:line="240" w:lineRule="auto"/>
        <w:rPr>
          <w:rFonts w:ascii="Arial" w:eastAsia="Times New Roman" w:hAnsi="Arial" w:cs="Arial"/>
          <w:szCs w:val="24"/>
          <w:lang w:eastAsia="pt-BR"/>
        </w:rPr>
      </w:pPr>
      <w:r w:rsidRPr="00A21D45">
        <w:rPr>
          <w:rFonts w:ascii="Arial" w:eastAsia="Times New Roman" w:hAnsi="Arial" w:cs="Arial"/>
          <w:szCs w:val="24"/>
          <w:lang w:eastAsia="pt-BR"/>
        </w:rPr>
        <w:t>Presidente</w:t>
      </w:r>
      <w:r w:rsidR="003A13FA">
        <w:rPr>
          <w:rFonts w:ascii="Arial" w:eastAsia="Times New Roman" w:hAnsi="Arial" w:cs="Arial"/>
          <w:szCs w:val="24"/>
          <w:lang w:eastAsia="pt-BR"/>
        </w:rPr>
        <w:t xml:space="preserve"> da </w:t>
      </w:r>
      <w:r w:rsidRPr="00D659F6">
        <w:rPr>
          <w:rFonts w:ascii="Arial" w:eastAsia="Times New Roman" w:hAnsi="Arial" w:cs="Arial"/>
          <w:b/>
          <w:bCs/>
          <w:szCs w:val="24"/>
          <w:lang w:eastAsia="pt-BR"/>
        </w:rPr>
        <w:t>Organização da Sociedade Civil XXX</w:t>
      </w:r>
      <w:r w:rsidRPr="00A21D45">
        <w:rPr>
          <w:rFonts w:ascii="Arial" w:eastAsia="Times New Roman" w:hAnsi="Arial" w:cs="Arial"/>
          <w:szCs w:val="24"/>
          <w:lang w:eastAsia="pt-BR"/>
        </w:rPr>
        <w:br/>
        <w:t xml:space="preserve">CNPJ nº </w:t>
      </w:r>
      <w:proofErr w:type="spellStart"/>
      <w:r w:rsidR="003A13FA">
        <w:rPr>
          <w:rFonts w:ascii="Arial" w:eastAsia="Times New Roman" w:hAnsi="Arial" w:cs="Arial"/>
          <w:szCs w:val="24"/>
          <w:lang w:eastAsia="pt-BR"/>
        </w:rPr>
        <w:t>xxxxxx</w:t>
      </w:r>
      <w:proofErr w:type="spellEnd"/>
    </w:p>
    <w:p w14:paraId="25AC6BE7" w14:textId="77777777" w:rsidR="00BB22AE" w:rsidRPr="00D659F6" w:rsidRDefault="00BB22AE" w:rsidP="00D659F6">
      <w:pPr>
        <w:spacing w:after="0" w:line="240" w:lineRule="auto"/>
        <w:rPr>
          <w:rFonts w:ascii="Arial" w:hAnsi="Arial" w:cs="Arial"/>
          <w:sz w:val="20"/>
        </w:rPr>
      </w:pPr>
    </w:p>
    <w:sectPr w:rsidR="00BB22AE" w:rsidRPr="00D659F6" w:rsidSect="00C66C68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A1D26" w14:textId="77777777" w:rsidR="00CE51BD" w:rsidRDefault="00CE51BD" w:rsidP="00A47240">
      <w:pPr>
        <w:spacing w:after="0" w:line="240" w:lineRule="auto"/>
      </w:pPr>
      <w:r>
        <w:separator/>
      </w:r>
    </w:p>
  </w:endnote>
  <w:endnote w:type="continuationSeparator" w:id="0">
    <w:p w14:paraId="5B8D48D5" w14:textId="77777777" w:rsidR="00CE51BD" w:rsidRDefault="00CE51BD" w:rsidP="00A4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9137" w14:textId="2336E1C2" w:rsidR="00CE51BD" w:rsidRDefault="00CE51BD">
    <w:pPr>
      <w:pStyle w:val="Rodap"/>
      <w:jc w:val="right"/>
    </w:pPr>
  </w:p>
  <w:p w14:paraId="4000C5A5" w14:textId="77777777" w:rsidR="00CE51BD" w:rsidRDefault="00CE51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2D66E" w14:textId="77777777" w:rsidR="00CE51BD" w:rsidRDefault="00CE51BD" w:rsidP="00A47240">
      <w:pPr>
        <w:spacing w:after="0" w:line="240" w:lineRule="auto"/>
      </w:pPr>
      <w:r>
        <w:separator/>
      </w:r>
    </w:p>
  </w:footnote>
  <w:footnote w:type="continuationSeparator" w:id="0">
    <w:p w14:paraId="59BF9E9C" w14:textId="77777777" w:rsidR="00CE51BD" w:rsidRDefault="00CE51BD" w:rsidP="00A47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05328" w14:textId="19456DE2" w:rsidR="00CE51BD" w:rsidRPr="00026AD5" w:rsidRDefault="00DE2379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20"/>
        <w:lang w:val="pt"/>
      </w:rPr>
    </w:pPr>
    <w:r>
      <w:rPr>
        <w:rFonts w:ascii="Arial" w:hAnsi="Arial" w:cs="Arial"/>
        <w:b/>
        <w:bCs/>
        <w:color w:val="000000"/>
        <w:sz w:val="32"/>
        <w:szCs w:val="20"/>
        <w:lang w:val="pt"/>
      </w:rPr>
      <w:t xml:space="preserve">TIMBRE / </w:t>
    </w:r>
    <w:r w:rsidR="00CE51BD" w:rsidRPr="00026AD5">
      <w:rPr>
        <w:rFonts w:ascii="Arial" w:hAnsi="Arial" w:cs="Arial"/>
        <w:b/>
        <w:bCs/>
        <w:color w:val="000000"/>
        <w:sz w:val="32"/>
        <w:szCs w:val="20"/>
        <w:lang w:val="pt"/>
      </w:rPr>
      <w:t>NOME DA ORGANIZAÇÃO</w:t>
    </w:r>
  </w:p>
  <w:p w14:paraId="2F92E958" w14:textId="77777777" w:rsidR="00CE51BD" w:rsidRPr="00C66C68" w:rsidRDefault="00CE51BD" w:rsidP="00026AD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CNPJ: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xx.xxx.xxx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>/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xxxxx-xx</w:t>
    </w:r>
    <w:proofErr w:type="spellEnd"/>
  </w:p>
  <w:p w14:paraId="320E9735" w14:textId="77777777" w:rsidR="00CE51BD" w:rsidRPr="00C66C68" w:rsidRDefault="00CE51BD" w:rsidP="00026AD5">
    <w:pPr>
      <w:spacing w:after="0" w:line="240" w:lineRule="auto"/>
      <w:ind w:left="284"/>
      <w:jc w:val="center"/>
      <w:rPr>
        <w:rFonts w:ascii="Arial" w:hAnsi="Arial" w:cs="Arial"/>
        <w:bCs/>
        <w:color w:val="000000"/>
        <w:sz w:val="18"/>
        <w:szCs w:val="20"/>
        <w:lang w:val="pt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Endereço: Rua “X”, </w:t>
    </w:r>
    <w:proofErr w:type="spellStart"/>
    <w:proofErr w:type="gram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n.º</w:t>
    </w:r>
    <w:proofErr w:type="gramEnd"/>
    <w:r w:rsidRPr="00C66C68">
      <w:rPr>
        <w:rFonts w:ascii="Arial" w:hAnsi="Arial" w:cs="Arial"/>
        <w:bCs/>
        <w:color w:val="000000"/>
        <w:sz w:val="18"/>
        <w:szCs w:val="20"/>
        <w:lang w:val="pt"/>
      </w:rPr>
      <w:t>”Y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”, Bairro “Z”. Município “X”.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Cep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: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xxxxx-xxx</w:t>
    </w:r>
    <w:proofErr w:type="spellEnd"/>
  </w:p>
  <w:p w14:paraId="74CB959B" w14:textId="77777777" w:rsidR="00CE51BD" w:rsidRPr="00C66C68" w:rsidRDefault="00CE51B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bCs/>
        <w:color w:val="000000"/>
        <w:sz w:val="18"/>
        <w:szCs w:val="20"/>
        <w:lang w:val="pt"/>
      </w:rPr>
      <w:t>Telefone: (</w:t>
    </w:r>
    <w:proofErr w:type="spellStart"/>
    <w:proofErr w:type="gram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>)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xxxx</w:t>
    </w:r>
    <w:proofErr w:type="gramEnd"/>
    <w:r w:rsidRPr="00C66C68">
      <w:rPr>
        <w:rFonts w:ascii="Arial" w:hAnsi="Arial" w:cs="Arial"/>
        <w:bCs/>
        <w:color w:val="000000"/>
        <w:sz w:val="18"/>
        <w:szCs w:val="20"/>
        <w:lang w:val="pt"/>
      </w:rPr>
      <w:t>-xxxx</w:t>
    </w:r>
    <w:proofErr w:type="spellEnd"/>
    <w:r w:rsidRPr="00C66C68">
      <w:rPr>
        <w:rFonts w:ascii="Arial" w:hAnsi="Arial" w:cs="Arial"/>
        <w:bCs/>
        <w:color w:val="000000"/>
        <w:sz w:val="18"/>
        <w:szCs w:val="20"/>
        <w:lang w:val="pt"/>
      </w:rPr>
      <w:t xml:space="preserve"> / </w:t>
    </w:r>
    <w:proofErr w:type="spellStart"/>
    <w:r w:rsidRPr="00C66C68">
      <w:rPr>
        <w:rFonts w:ascii="Arial" w:hAnsi="Arial" w:cs="Arial"/>
        <w:bCs/>
        <w:color w:val="000000"/>
        <w:sz w:val="18"/>
        <w:szCs w:val="20"/>
        <w:lang w:val="pt"/>
      </w:rPr>
      <w:t>e-mail:xxxxxxx@xxxxxx.xom</w:t>
    </w:r>
    <w:proofErr w:type="spellEnd"/>
  </w:p>
  <w:p w14:paraId="413754D8" w14:textId="77777777" w:rsidR="00CE51BD" w:rsidRDefault="00CE51B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  <w:r w:rsidRPr="00C66C68">
      <w:rPr>
        <w:rFonts w:ascii="Arial" w:hAnsi="Arial" w:cs="Arial"/>
        <w:sz w:val="18"/>
        <w:szCs w:val="20"/>
      </w:rPr>
      <w:t>CNPJ: 45.368.545/0001-93</w:t>
    </w:r>
  </w:p>
  <w:p w14:paraId="02BEADED" w14:textId="77777777" w:rsidR="00CE51BD" w:rsidRPr="00C66C68" w:rsidRDefault="00CE51BD" w:rsidP="00026AD5">
    <w:pPr>
      <w:spacing w:after="0" w:line="240" w:lineRule="auto"/>
      <w:ind w:left="284"/>
      <w:jc w:val="center"/>
      <w:rPr>
        <w:rFonts w:ascii="Arial" w:hAnsi="Arial" w:cs="Arial"/>
        <w:sz w:val="18"/>
        <w:szCs w:val="20"/>
      </w:rPr>
    </w:pPr>
  </w:p>
  <w:p w14:paraId="68230D33" w14:textId="77777777" w:rsidR="00CE51BD" w:rsidRPr="00026AD5" w:rsidRDefault="00CE51BD" w:rsidP="00026AD5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7F8"/>
    <w:multiLevelType w:val="hybridMultilevel"/>
    <w:tmpl w:val="4A58A4A4"/>
    <w:lvl w:ilvl="0" w:tplc="1226962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A24"/>
    <w:multiLevelType w:val="multilevel"/>
    <w:tmpl w:val="C46CFC6E"/>
    <w:lvl w:ilvl="0">
      <w:start w:val="2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2" w15:restartNumberingAfterBreak="0">
    <w:nsid w:val="1924399E"/>
    <w:multiLevelType w:val="hybridMultilevel"/>
    <w:tmpl w:val="3DB25F3A"/>
    <w:lvl w:ilvl="0" w:tplc="04160017">
      <w:start w:val="1"/>
      <w:numFmt w:val="lowerLetter"/>
      <w:lvlText w:val="%1)"/>
      <w:lvlJc w:val="left"/>
      <w:pPr>
        <w:ind w:left="1995" w:hanging="360"/>
      </w:pPr>
    </w:lvl>
    <w:lvl w:ilvl="1" w:tplc="04160019">
      <w:start w:val="1"/>
      <w:numFmt w:val="lowerLetter"/>
      <w:lvlText w:val="%2."/>
      <w:lvlJc w:val="left"/>
      <w:pPr>
        <w:ind w:left="2715" w:hanging="360"/>
      </w:pPr>
    </w:lvl>
    <w:lvl w:ilvl="2" w:tplc="0416001B">
      <w:start w:val="1"/>
      <w:numFmt w:val="lowerRoman"/>
      <w:lvlText w:val="%3."/>
      <w:lvlJc w:val="right"/>
      <w:pPr>
        <w:ind w:left="3435" w:hanging="180"/>
      </w:pPr>
    </w:lvl>
    <w:lvl w:ilvl="3" w:tplc="0416000F" w:tentative="1">
      <w:start w:val="1"/>
      <w:numFmt w:val="decimal"/>
      <w:lvlText w:val="%4."/>
      <w:lvlJc w:val="left"/>
      <w:pPr>
        <w:ind w:left="4155" w:hanging="360"/>
      </w:pPr>
    </w:lvl>
    <w:lvl w:ilvl="4" w:tplc="04160019" w:tentative="1">
      <w:start w:val="1"/>
      <w:numFmt w:val="lowerLetter"/>
      <w:lvlText w:val="%5."/>
      <w:lvlJc w:val="left"/>
      <w:pPr>
        <w:ind w:left="4875" w:hanging="360"/>
      </w:pPr>
    </w:lvl>
    <w:lvl w:ilvl="5" w:tplc="0416001B" w:tentative="1">
      <w:start w:val="1"/>
      <w:numFmt w:val="lowerRoman"/>
      <w:lvlText w:val="%6."/>
      <w:lvlJc w:val="right"/>
      <w:pPr>
        <w:ind w:left="5595" w:hanging="180"/>
      </w:pPr>
    </w:lvl>
    <w:lvl w:ilvl="6" w:tplc="0416000F" w:tentative="1">
      <w:start w:val="1"/>
      <w:numFmt w:val="decimal"/>
      <w:lvlText w:val="%7."/>
      <w:lvlJc w:val="left"/>
      <w:pPr>
        <w:ind w:left="6315" w:hanging="360"/>
      </w:pPr>
    </w:lvl>
    <w:lvl w:ilvl="7" w:tplc="04160019" w:tentative="1">
      <w:start w:val="1"/>
      <w:numFmt w:val="lowerLetter"/>
      <w:lvlText w:val="%8."/>
      <w:lvlJc w:val="left"/>
      <w:pPr>
        <w:ind w:left="7035" w:hanging="360"/>
      </w:pPr>
    </w:lvl>
    <w:lvl w:ilvl="8" w:tplc="0416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20156E5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A4834"/>
    <w:multiLevelType w:val="multilevel"/>
    <w:tmpl w:val="C62040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6B3882"/>
    <w:multiLevelType w:val="multilevel"/>
    <w:tmpl w:val="1570D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11ADE"/>
    <w:multiLevelType w:val="hybridMultilevel"/>
    <w:tmpl w:val="DBFAA19A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33BA"/>
    <w:multiLevelType w:val="hybridMultilevel"/>
    <w:tmpl w:val="469AD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819B6"/>
    <w:multiLevelType w:val="hybridMultilevel"/>
    <w:tmpl w:val="C39A96E6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D148D"/>
    <w:multiLevelType w:val="hybridMultilevel"/>
    <w:tmpl w:val="2926EAD8"/>
    <w:lvl w:ilvl="0" w:tplc="B246C78A">
      <w:start w:val="1"/>
      <w:numFmt w:val="upperRoman"/>
      <w:lvlText w:val="%1.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96941A8"/>
    <w:multiLevelType w:val="multilevel"/>
    <w:tmpl w:val="14A2F7DA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3A045AA6"/>
    <w:multiLevelType w:val="multilevel"/>
    <w:tmpl w:val="D9AAF21A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2" w15:restartNumberingAfterBreak="0">
    <w:nsid w:val="3EA908A3"/>
    <w:multiLevelType w:val="hybridMultilevel"/>
    <w:tmpl w:val="2D347FA8"/>
    <w:lvl w:ilvl="0" w:tplc="4244A4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21E1D42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76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5E0BDE"/>
    <w:multiLevelType w:val="hybridMultilevel"/>
    <w:tmpl w:val="9FCE443A"/>
    <w:lvl w:ilvl="0" w:tplc="ACACF1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2BD57C8"/>
    <w:multiLevelType w:val="hybridMultilevel"/>
    <w:tmpl w:val="82A6ABE4"/>
    <w:lvl w:ilvl="0" w:tplc="BEF8D2B6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6ED046D"/>
    <w:multiLevelType w:val="hybridMultilevel"/>
    <w:tmpl w:val="0E36690A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63DDD"/>
    <w:multiLevelType w:val="multilevel"/>
    <w:tmpl w:val="0322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A6E77"/>
    <w:multiLevelType w:val="hybridMultilevel"/>
    <w:tmpl w:val="A942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AD0"/>
    <w:multiLevelType w:val="hybridMultilevel"/>
    <w:tmpl w:val="A0BCE486"/>
    <w:lvl w:ilvl="0" w:tplc="B246C7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DA3877"/>
    <w:multiLevelType w:val="hybridMultilevel"/>
    <w:tmpl w:val="B6CA1A0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AE2EBC"/>
    <w:multiLevelType w:val="hybridMultilevel"/>
    <w:tmpl w:val="16D42D96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3778B"/>
    <w:multiLevelType w:val="hybridMultilevel"/>
    <w:tmpl w:val="309E9EFC"/>
    <w:lvl w:ilvl="0" w:tplc="BF2ED5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55E2168"/>
    <w:multiLevelType w:val="hybridMultilevel"/>
    <w:tmpl w:val="963C14D4"/>
    <w:lvl w:ilvl="0" w:tplc="8696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4348A"/>
    <w:multiLevelType w:val="hybridMultilevel"/>
    <w:tmpl w:val="9FC83A70"/>
    <w:lvl w:ilvl="0" w:tplc="37E0E302">
      <w:start w:val="1"/>
      <w:numFmt w:val="decimal"/>
      <w:lvlText w:val="%1)"/>
      <w:lvlJc w:val="left"/>
      <w:pPr>
        <w:ind w:left="709" w:hanging="360"/>
      </w:pPr>
      <w:rPr>
        <w:spacing w:val="-1"/>
        <w:w w:val="100"/>
        <w:lang w:val="pt-PT" w:eastAsia="en-US" w:bidi="ar-SA"/>
      </w:rPr>
    </w:lvl>
    <w:lvl w:ilvl="1" w:tplc="6B16CC26">
      <w:numFmt w:val="bullet"/>
      <w:lvlText w:val="-"/>
      <w:lvlJc w:val="left"/>
      <w:pPr>
        <w:ind w:left="849" w:hanging="140"/>
      </w:pPr>
      <w:rPr>
        <w:w w:val="100"/>
        <w:lang w:val="pt-PT" w:eastAsia="en-US" w:bidi="ar-SA"/>
      </w:rPr>
    </w:lvl>
    <w:lvl w:ilvl="2" w:tplc="4CD86310">
      <w:numFmt w:val="bullet"/>
      <w:lvlText w:val="•"/>
      <w:lvlJc w:val="left"/>
      <w:pPr>
        <w:ind w:left="840" w:hanging="140"/>
      </w:pPr>
      <w:rPr>
        <w:lang w:val="pt-PT" w:eastAsia="en-US" w:bidi="ar-SA"/>
      </w:rPr>
    </w:lvl>
    <w:lvl w:ilvl="3" w:tplc="EFB6A8C8">
      <w:numFmt w:val="bullet"/>
      <w:lvlText w:val="•"/>
      <w:lvlJc w:val="left"/>
      <w:pPr>
        <w:ind w:left="1897" w:hanging="140"/>
      </w:pPr>
      <w:rPr>
        <w:lang w:val="pt-PT" w:eastAsia="en-US" w:bidi="ar-SA"/>
      </w:rPr>
    </w:lvl>
    <w:lvl w:ilvl="4" w:tplc="B18CF424">
      <w:numFmt w:val="bullet"/>
      <w:lvlText w:val="•"/>
      <w:lvlJc w:val="left"/>
      <w:pPr>
        <w:ind w:left="2955" w:hanging="140"/>
      </w:pPr>
      <w:rPr>
        <w:lang w:val="pt-PT" w:eastAsia="en-US" w:bidi="ar-SA"/>
      </w:rPr>
    </w:lvl>
    <w:lvl w:ilvl="5" w:tplc="B12A44B2">
      <w:numFmt w:val="bullet"/>
      <w:lvlText w:val="•"/>
      <w:lvlJc w:val="left"/>
      <w:pPr>
        <w:ind w:left="4013" w:hanging="140"/>
      </w:pPr>
      <w:rPr>
        <w:lang w:val="pt-PT" w:eastAsia="en-US" w:bidi="ar-SA"/>
      </w:rPr>
    </w:lvl>
    <w:lvl w:ilvl="6" w:tplc="B7B41B54">
      <w:numFmt w:val="bullet"/>
      <w:lvlText w:val="•"/>
      <w:lvlJc w:val="left"/>
      <w:pPr>
        <w:ind w:left="5071" w:hanging="140"/>
      </w:pPr>
      <w:rPr>
        <w:lang w:val="pt-PT" w:eastAsia="en-US" w:bidi="ar-SA"/>
      </w:rPr>
    </w:lvl>
    <w:lvl w:ilvl="7" w:tplc="A7608130">
      <w:numFmt w:val="bullet"/>
      <w:lvlText w:val="•"/>
      <w:lvlJc w:val="left"/>
      <w:pPr>
        <w:ind w:left="6129" w:hanging="140"/>
      </w:pPr>
      <w:rPr>
        <w:lang w:val="pt-PT" w:eastAsia="en-US" w:bidi="ar-SA"/>
      </w:rPr>
    </w:lvl>
    <w:lvl w:ilvl="8" w:tplc="A380EC66">
      <w:numFmt w:val="bullet"/>
      <w:lvlText w:val="•"/>
      <w:lvlJc w:val="left"/>
      <w:pPr>
        <w:ind w:left="7187" w:hanging="140"/>
      </w:pPr>
      <w:rPr>
        <w:lang w:val="pt-PT" w:eastAsia="en-US" w:bidi="ar-SA"/>
      </w:rPr>
    </w:lvl>
  </w:abstractNum>
  <w:abstractNum w:abstractNumId="25" w15:restartNumberingAfterBreak="0">
    <w:nsid w:val="7F4E307A"/>
    <w:multiLevelType w:val="multilevel"/>
    <w:tmpl w:val="ECB8D57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18"/>
  </w:num>
  <w:num w:numId="7">
    <w:abstractNumId w:val="25"/>
  </w:num>
  <w:num w:numId="8">
    <w:abstractNumId w:val="8"/>
  </w:num>
  <w:num w:numId="9">
    <w:abstractNumId w:val="12"/>
  </w:num>
  <w:num w:numId="10">
    <w:abstractNumId w:val="17"/>
  </w:num>
  <w:num w:numId="11">
    <w:abstractNumId w:val="20"/>
  </w:num>
  <w:num w:numId="12">
    <w:abstractNumId w:val="14"/>
  </w:num>
  <w:num w:numId="13">
    <w:abstractNumId w:val="0"/>
  </w:num>
  <w:num w:numId="14">
    <w:abstractNumId w:val="11"/>
  </w:num>
  <w:num w:numId="15">
    <w:abstractNumId w:val="19"/>
  </w:num>
  <w:num w:numId="16">
    <w:abstractNumId w:val="15"/>
  </w:num>
  <w:num w:numId="17">
    <w:abstractNumId w:val="9"/>
  </w:num>
  <w:num w:numId="18">
    <w:abstractNumId w:val="22"/>
  </w:num>
  <w:num w:numId="19">
    <w:abstractNumId w:val="2"/>
  </w:num>
  <w:num w:numId="20">
    <w:abstractNumId w:val="16"/>
  </w:num>
  <w:num w:numId="21">
    <w:abstractNumId w:val="1"/>
  </w:num>
  <w:num w:numId="22">
    <w:abstractNumId w:val="6"/>
  </w:num>
  <w:num w:numId="23">
    <w:abstractNumId w:val="23"/>
  </w:num>
  <w:num w:numId="24">
    <w:abstractNumId w:val="21"/>
  </w:num>
  <w:num w:numId="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40"/>
    <w:rsid w:val="0000231A"/>
    <w:rsid w:val="000144D1"/>
    <w:rsid w:val="00014B26"/>
    <w:rsid w:val="00026AD5"/>
    <w:rsid w:val="00030242"/>
    <w:rsid w:val="000325A5"/>
    <w:rsid w:val="00036D56"/>
    <w:rsid w:val="00053802"/>
    <w:rsid w:val="00055AF5"/>
    <w:rsid w:val="00056B71"/>
    <w:rsid w:val="00056DDC"/>
    <w:rsid w:val="000621A9"/>
    <w:rsid w:val="00083819"/>
    <w:rsid w:val="000A27EA"/>
    <w:rsid w:val="000A7181"/>
    <w:rsid w:val="000C193C"/>
    <w:rsid w:val="000C5B6D"/>
    <w:rsid w:val="000D72EE"/>
    <w:rsid w:val="000E343E"/>
    <w:rsid w:val="000E7529"/>
    <w:rsid w:val="000F168C"/>
    <w:rsid w:val="00100C5B"/>
    <w:rsid w:val="001202D3"/>
    <w:rsid w:val="001227E6"/>
    <w:rsid w:val="00133525"/>
    <w:rsid w:val="00144608"/>
    <w:rsid w:val="00160979"/>
    <w:rsid w:val="0018486F"/>
    <w:rsid w:val="001906D7"/>
    <w:rsid w:val="00190C3F"/>
    <w:rsid w:val="00197B77"/>
    <w:rsid w:val="001A71A9"/>
    <w:rsid w:val="001A7748"/>
    <w:rsid w:val="001A7A36"/>
    <w:rsid w:val="001B1C9E"/>
    <w:rsid w:val="001B32BF"/>
    <w:rsid w:val="001C1D0C"/>
    <w:rsid w:val="001C4F11"/>
    <w:rsid w:val="001D6BF9"/>
    <w:rsid w:val="001E71A2"/>
    <w:rsid w:val="001F043A"/>
    <w:rsid w:val="001F1AF9"/>
    <w:rsid w:val="00216F35"/>
    <w:rsid w:val="00227DEB"/>
    <w:rsid w:val="0023750D"/>
    <w:rsid w:val="0024420F"/>
    <w:rsid w:val="00247DC3"/>
    <w:rsid w:val="0026132F"/>
    <w:rsid w:val="002900EC"/>
    <w:rsid w:val="002A4683"/>
    <w:rsid w:val="002C071D"/>
    <w:rsid w:val="002C1103"/>
    <w:rsid w:val="002D0C79"/>
    <w:rsid w:val="002D5494"/>
    <w:rsid w:val="002E1AE7"/>
    <w:rsid w:val="002E7464"/>
    <w:rsid w:val="002F76C0"/>
    <w:rsid w:val="00301FF0"/>
    <w:rsid w:val="0030320C"/>
    <w:rsid w:val="003231D9"/>
    <w:rsid w:val="00341941"/>
    <w:rsid w:val="0036306F"/>
    <w:rsid w:val="00375B67"/>
    <w:rsid w:val="00376B9F"/>
    <w:rsid w:val="003925B3"/>
    <w:rsid w:val="003A13FA"/>
    <w:rsid w:val="003A2A11"/>
    <w:rsid w:val="003A4A59"/>
    <w:rsid w:val="003B0B21"/>
    <w:rsid w:val="003B32D1"/>
    <w:rsid w:val="00401975"/>
    <w:rsid w:val="00415884"/>
    <w:rsid w:val="0044561D"/>
    <w:rsid w:val="00452EF0"/>
    <w:rsid w:val="00463445"/>
    <w:rsid w:val="00472DEC"/>
    <w:rsid w:val="004922B0"/>
    <w:rsid w:val="004C1E66"/>
    <w:rsid w:val="004C45E2"/>
    <w:rsid w:val="004D703C"/>
    <w:rsid w:val="005020EE"/>
    <w:rsid w:val="005361ED"/>
    <w:rsid w:val="00536BB2"/>
    <w:rsid w:val="005545C7"/>
    <w:rsid w:val="00564C57"/>
    <w:rsid w:val="00572D0C"/>
    <w:rsid w:val="0057768E"/>
    <w:rsid w:val="005A6709"/>
    <w:rsid w:val="005C30E3"/>
    <w:rsid w:val="005D1ED4"/>
    <w:rsid w:val="005E08E0"/>
    <w:rsid w:val="00617968"/>
    <w:rsid w:val="0062241C"/>
    <w:rsid w:val="006478BE"/>
    <w:rsid w:val="00651679"/>
    <w:rsid w:val="00676A92"/>
    <w:rsid w:val="006927B1"/>
    <w:rsid w:val="00697EF6"/>
    <w:rsid w:val="006A1CAB"/>
    <w:rsid w:val="006A57C0"/>
    <w:rsid w:val="006B2F2D"/>
    <w:rsid w:val="006D4628"/>
    <w:rsid w:val="006D6219"/>
    <w:rsid w:val="006E1ECB"/>
    <w:rsid w:val="006F645E"/>
    <w:rsid w:val="006F6559"/>
    <w:rsid w:val="00717DF0"/>
    <w:rsid w:val="007520CD"/>
    <w:rsid w:val="00767DFA"/>
    <w:rsid w:val="00780AD5"/>
    <w:rsid w:val="0078308E"/>
    <w:rsid w:val="00784F8B"/>
    <w:rsid w:val="00785E4D"/>
    <w:rsid w:val="007B6D87"/>
    <w:rsid w:val="007C78DE"/>
    <w:rsid w:val="007D1E53"/>
    <w:rsid w:val="007D22AC"/>
    <w:rsid w:val="007D35BA"/>
    <w:rsid w:val="007D4440"/>
    <w:rsid w:val="007E0456"/>
    <w:rsid w:val="007F06C7"/>
    <w:rsid w:val="008046B5"/>
    <w:rsid w:val="00804ADE"/>
    <w:rsid w:val="00820067"/>
    <w:rsid w:val="00821A44"/>
    <w:rsid w:val="0082259F"/>
    <w:rsid w:val="008369C4"/>
    <w:rsid w:val="00857A61"/>
    <w:rsid w:val="008639BA"/>
    <w:rsid w:val="00871C7E"/>
    <w:rsid w:val="008810DD"/>
    <w:rsid w:val="00881C0C"/>
    <w:rsid w:val="008911DA"/>
    <w:rsid w:val="008975B0"/>
    <w:rsid w:val="008B2798"/>
    <w:rsid w:val="008B4BFB"/>
    <w:rsid w:val="008C649C"/>
    <w:rsid w:val="008C6C1F"/>
    <w:rsid w:val="008E1C3D"/>
    <w:rsid w:val="008F18AA"/>
    <w:rsid w:val="00911792"/>
    <w:rsid w:val="00916F62"/>
    <w:rsid w:val="009264C5"/>
    <w:rsid w:val="00930156"/>
    <w:rsid w:val="00930D61"/>
    <w:rsid w:val="00935277"/>
    <w:rsid w:val="0095329C"/>
    <w:rsid w:val="00953383"/>
    <w:rsid w:val="00960EEC"/>
    <w:rsid w:val="00982229"/>
    <w:rsid w:val="009847C5"/>
    <w:rsid w:val="009938EB"/>
    <w:rsid w:val="009945A1"/>
    <w:rsid w:val="009A09C3"/>
    <w:rsid w:val="009B6DCD"/>
    <w:rsid w:val="009D7F73"/>
    <w:rsid w:val="009F3AAA"/>
    <w:rsid w:val="009F513D"/>
    <w:rsid w:val="00A15BC1"/>
    <w:rsid w:val="00A175B3"/>
    <w:rsid w:val="00A17942"/>
    <w:rsid w:val="00A21D45"/>
    <w:rsid w:val="00A323D9"/>
    <w:rsid w:val="00A425E5"/>
    <w:rsid w:val="00A46163"/>
    <w:rsid w:val="00A47240"/>
    <w:rsid w:val="00A754F5"/>
    <w:rsid w:val="00A756C1"/>
    <w:rsid w:val="00A8480D"/>
    <w:rsid w:val="00A86A91"/>
    <w:rsid w:val="00A96057"/>
    <w:rsid w:val="00AB0294"/>
    <w:rsid w:val="00AC5AFE"/>
    <w:rsid w:val="00AC74E5"/>
    <w:rsid w:val="00AD1C60"/>
    <w:rsid w:val="00AE1C31"/>
    <w:rsid w:val="00B10787"/>
    <w:rsid w:val="00B131FD"/>
    <w:rsid w:val="00B17425"/>
    <w:rsid w:val="00B26FFE"/>
    <w:rsid w:val="00B33157"/>
    <w:rsid w:val="00B3554B"/>
    <w:rsid w:val="00B6473B"/>
    <w:rsid w:val="00B65277"/>
    <w:rsid w:val="00B708EC"/>
    <w:rsid w:val="00B84BE7"/>
    <w:rsid w:val="00B87BAB"/>
    <w:rsid w:val="00BA390B"/>
    <w:rsid w:val="00BB2051"/>
    <w:rsid w:val="00BB22AE"/>
    <w:rsid w:val="00BB3B7E"/>
    <w:rsid w:val="00BB597C"/>
    <w:rsid w:val="00BF5A86"/>
    <w:rsid w:val="00C06A3C"/>
    <w:rsid w:val="00C06AEF"/>
    <w:rsid w:val="00C06C40"/>
    <w:rsid w:val="00C10049"/>
    <w:rsid w:val="00C12AF3"/>
    <w:rsid w:val="00C14BCE"/>
    <w:rsid w:val="00C27F06"/>
    <w:rsid w:val="00C36B0F"/>
    <w:rsid w:val="00C55D47"/>
    <w:rsid w:val="00C61789"/>
    <w:rsid w:val="00C61F6A"/>
    <w:rsid w:val="00C65346"/>
    <w:rsid w:val="00C66C68"/>
    <w:rsid w:val="00C66F85"/>
    <w:rsid w:val="00C72AD9"/>
    <w:rsid w:val="00C75D2D"/>
    <w:rsid w:val="00C8788E"/>
    <w:rsid w:val="00C9536A"/>
    <w:rsid w:val="00CC4093"/>
    <w:rsid w:val="00CE08A2"/>
    <w:rsid w:val="00CE38FD"/>
    <w:rsid w:val="00CE51BD"/>
    <w:rsid w:val="00CF3E1E"/>
    <w:rsid w:val="00D016BA"/>
    <w:rsid w:val="00D216FB"/>
    <w:rsid w:val="00D659F6"/>
    <w:rsid w:val="00D65AF9"/>
    <w:rsid w:val="00D67DB7"/>
    <w:rsid w:val="00D70EF4"/>
    <w:rsid w:val="00D9632B"/>
    <w:rsid w:val="00DA0FBE"/>
    <w:rsid w:val="00DD141F"/>
    <w:rsid w:val="00DE18C2"/>
    <w:rsid w:val="00DE1F6E"/>
    <w:rsid w:val="00DE2379"/>
    <w:rsid w:val="00DE42EA"/>
    <w:rsid w:val="00DF4D67"/>
    <w:rsid w:val="00DF5292"/>
    <w:rsid w:val="00E10F4B"/>
    <w:rsid w:val="00E15631"/>
    <w:rsid w:val="00E15B12"/>
    <w:rsid w:val="00E17FE6"/>
    <w:rsid w:val="00E200C5"/>
    <w:rsid w:val="00E41F3C"/>
    <w:rsid w:val="00E46921"/>
    <w:rsid w:val="00E5042E"/>
    <w:rsid w:val="00E73CF8"/>
    <w:rsid w:val="00E828B3"/>
    <w:rsid w:val="00E82D8F"/>
    <w:rsid w:val="00EA1500"/>
    <w:rsid w:val="00EA17C0"/>
    <w:rsid w:val="00EA38E6"/>
    <w:rsid w:val="00EB271B"/>
    <w:rsid w:val="00EC2BD2"/>
    <w:rsid w:val="00EE43C0"/>
    <w:rsid w:val="00EF13F0"/>
    <w:rsid w:val="00F03D76"/>
    <w:rsid w:val="00F21BA2"/>
    <w:rsid w:val="00F269C1"/>
    <w:rsid w:val="00F27FE1"/>
    <w:rsid w:val="00F31D38"/>
    <w:rsid w:val="00F4577D"/>
    <w:rsid w:val="00F50699"/>
    <w:rsid w:val="00F60A42"/>
    <w:rsid w:val="00F71B44"/>
    <w:rsid w:val="00F72C83"/>
    <w:rsid w:val="00FA263C"/>
    <w:rsid w:val="00FA518C"/>
    <w:rsid w:val="00FC2100"/>
    <w:rsid w:val="00FC372D"/>
    <w:rsid w:val="00FC545C"/>
    <w:rsid w:val="00FF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F31B3D9"/>
  <w15:chartTrackingRefBased/>
  <w15:docId w15:val="{3551295A-6AEC-4EC5-9324-370B043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21"/>
  </w:style>
  <w:style w:type="paragraph" w:styleId="Ttulo1">
    <w:name w:val="heading 1"/>
    <w:basedOn w:val="Normal"/>
    <w:link w:val="Ttulo1Char"/>
    <w:uiPriority w:val="1"/>
    <w:qFormat/>
    <w:rsid w:val="00197B77"/>
    <w:pPr>
      <w:widowControl w:val="0"/>
      <w:autoSpaceDE w:val="0"/>
      <w:autoSpaceDN w:val="0"/>
      <w:spacing w:after="0" w:line="240" w:lineRule="auto"/>
      <w:ind w:left="370" w:hanging="269"/>
      <w:jc w:val="both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240"/>
  </w:style>
  <w:style w:type="paragraph" w:styleId="Rodap">
    <w:name w:val="footer"/>
    <w:basedOn w:val="Normal"/>
    <w:link w:val="RodapChar"/>
    <w:uiPriority w:val="99"/>
    <w:unhideWhenUsed/>
    <w:rsid w:val="00A472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240"/>
  </w:style>
  <w:style w:type="character" w:customStyle="1" w:styleId="Ttulo1Char">
    <w:name w:val="Título 1 Char"/>
    <w:basedOn w:val="Fontepargpadro"/>
    <w:link w:val="Ttulo1"/>
    <w:uiPriority w:val="1"/>
    <w:rsid w:val="00197B77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97B77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7B77"/>
    <w:rPr>
      <w:rFonts w:ascii="Arial MT" w:eastAsia="Arial MT" w:hAnsi="Arial MT" w:cs="Arial MT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8F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75B3"/>
    <w:pPr>
      <w:ind w:left="720"/>
      <w:contextualSpacing/>
    </w:pPr>
  </w:style>
  <w:style w:type="character" w:styleId="Hyperlink">
    <w:name w:val="Hyperlink"/>
    <w:unhideWhenUsed/>
    <w:rsid w:val="00F72C83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66C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6C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6C6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C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C6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6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C68"/>
    <w:rPr>
      <w:rFonts w:ascii="Segoe UI" w:hAnsi="Segoe UI" w:cs="Segoe UI"/>
      <w:sz w:val="18"/>
      <w:szCs w:val="18"/>
    </w:rPr>
  </w:style>
  <w:style w:type="paragraph" w:customStyle="1" w:styleId="padro">
    <w:name w:val="padro"/>
    <w:basedOn w:val="Normal"/>
    <w:rsid w:val="001D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4A5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1D45"/>
    <w:rPr>
      <w:b/>
      <w:bCs/>
    </w:rPr>
  </w:style>
  <w:style w:type="character" w:customStyle="1" w:styleId="whitespace-normal">
    <w:name w:val="whitespace-normal"/>
    <w:basedOn w:val="Fontepargpadro"/>
    <w:rsid w:val="00A2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2</Pages>
  <Words>623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Controle Interno</dc:creator>
  <cp:keywords/>
  <dc:description/>
  <cp:lastModifiedBy>Edi Carlos Mendes</cp:lastModifiedBy>
  <cp:revision>175</cp:revision>
  <cp:lastPrinted>2023-11-08T17:01:00Z</cp:lastPrinted>
  <dcterms:created xsi:type="dcterms:W3CDTF">2023-10-24T14:19:00Z</dcterms:created>
  <dcterms:modified xsi:type="dcterms:W3CDTF">2026-03-11T12:53:00Z</dcterms:modified>
</cp:coreProperties>
</file>