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B2" w:rsidRPr="001E08B2" w:rsidRDefault="001E08B2" w:rsidP="001E08B2">
      <w:pPr>
        <w:jc w:val="center"/>
        <w:rPr>
          <w:rFonts w:ascii="Arial" w:hAnsi="Arial" w:cs="Arial"/>
          <w:b/>
          <w:sz w:val="48"/>
          <w:u w:val="single"/>
        </w:rPr>
      </w:pPr>
      <w:r w:rsidRPr="001E08B2">
        <w:rPr>
          <w:rFonts w:ascii="Arial" w:hAnsi="Arial" w:cs="Arial"/>
          <w:b/>
          <w:sz w:val="48"/>
          <w:u w:val="single"/>
        </w:rPr>
        <w:t>Lista de convocados Bolsa Trabalho</w:t>
      </w:r>
    </w:p>
    <w:p w:rsidR="001E08B2" w:rsidRDefault="001E08B2"/>
    <w:p w:rsidR="001E08B2" w:rsidRDefault="001E08B2">
      <w:pPr>
        <w:rPr>
          <w:rFonts w:ascii="Arial" w:hAnsi="Arial" w:cs="Arial"/>
          <w:sz w:val="28"/>
        </w:rPr>
      </w:pPr>
      <w:r w:rsidRPr="001E08B2">
        <w:rPr>
          <w:rFonts w:ascii="Arial" w:hAnsi="Arial" w:cs="Arial"/>
          <w:sz w:val="28"/>
        </w:rPr>
        <w:t>Data de comparecimento: 28/07</w:t>
      </w:r>
      <w:r w:rsidRPr="001E08B2">
        <w:rPr>
          <w:rFonts w:ascii="Arial" w:hAnsi="Arial" w:cs="Arial"/>
          <w:sz w:val="28"/>
        </w:rPr>
        <w:t xml:space="preserve"> </w:t>
      </w:r>
    </w:p>
    <w:p w:rsidR="001E08B2" w:rsidRPr="001E08B2" w:rsidRDefault="001E08B2">
      <w:pPr>
        <w:rPr>
          <w:rFonts w:ascii="Arial" w:hAnsi="Arial" w:cs="Arial"/>
          <w:sz w:val="28"/>
        </w:rPr>
      </w:pPr>
      <w:r w:rsidRPr="001E08B2">
        <w:rPr>
          <w:rFonts w:ascii="Arial" w:hAnsi="Arial" w:cs="Arial"/>
          <w:sz w:val="28"/>
        </w:rPr>
        <w:t>(</w:t>
      </w:r>
      <w:r w:rsidRPr="001E08B2">
        <w:rPr>
          <w:rFonts w:ascii="Arial" w:hAnsi="Arial" w:cs="Arial"/>
          <w:sz w:val="28"/>
        </w:rPr>
        <w:t>Quinta-</w:t>
      </w:r>
      <w:r w:rsidRPr="001E08B2">
        <w:rPr>
          <w:rFonts w:ascii="Arial" w:hAnsi="Arial" w:cs="Arial"/>
          <w:sz w:val="28"/>
        </w:rPr>
        <w:t>feira)</w:t>
      </w:r>
    </w:p>
    <w:tbl>
      <w:tblPr>
        <w:tblW w:w="5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</w:tblGrid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</w:pP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###.368.708-## ADRIANA BRUNO DA SILVA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###.799.978-## ANA MARIA PORTO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###.988.878-## ANDREIA APARECIDA MENEZES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###.419.338-## ANDRESSA INGRID BURIAN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###.155.128-## ANGELA APARECIDA MENDES COSTA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###.942.318-## APARECIDA DULCINEIA WIEZEL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###.067.788-## AURELINA MOREIRA CONCEIÇÃO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###.921.138-## DANIELE CARLA DA SILVA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###.367.978-## EDNEIA APARECIDA DA SILVA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###.822.448-## ERICA MARIA LACERDA FERREIRA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###.823.328-## ERISON DOS REIS LACERDA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###.015.338-## FLAVIANA CRISTINA ALVES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###.918.178-## HEULA CASSIANA FERNANDES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###.255.908-## ISABEL CRISTINA TEODORO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###.241.208-## JOSE EDIVAL DANTAS DA SILVA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###.433.258-## JOSILENE ALVES PEREIRA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###.614.938-## JUSSIANA PEREIRA DE JESUS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###.143.176-## LUCÉLIA LIMA</w:t>
            </w: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Default="001E08B2" w:rsidP="001E08B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Data de comparecimento: 29/07 </w:t>
            </w:r>
          </w:p>
          <w:p w:rsidR="001E08B2" w:rsidRDefault="001E08B2" w:rsidP="001E08B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</w:rPr>
              <w:t>Sexta-feira)</w:t>
            </w:r>
          </w:p>
          <w:p w:rsidR="001E08B2" w:rsidRPr="001E08B2" w:rsidRDefault="001E08B2" w:rsidP="001E08B2">
            <w:pPr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</w:pP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###.280.678-## MÁRCIA APARECIDA DA SILVA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###.230.266-## MARIA HELENA VIEIRA TEIXEIRA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###.709.838-## MARIA LUIZA COSTA TEOFILO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###.725.268-## MARTA ROMEIRO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###.770.368-## MICHELE LUCIA ATALIBA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###.037.758-## MICHELE RODRIGUES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###.399.208-## NIRALDO DE OLIVEIRA CIRILO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###.381.228-## PAULA MARIANA OSÓRIO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###.261.798-## RENATA CRISTINA BASTOS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###.802.988-## ROSANGELA APARECIDA DE PAULA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###.464.068-## ROSÂNGELA MARIA BAPTISTA DE OLIVEIRA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###.371.468-## ROSIANE DOS SANTOS MENDES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###.265.828-## RUTE DE JESUS FERREIRA SOUZA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###.210.348-## SANDRA LUCIA ATALIBA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###.707.548-## SÉRGIO ALBERTO MACHADO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###.803.058-## SILVANA REGINA DA SILVA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###.853.608-## SILVIA APARECIDA FERREIRA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###.966.778-## SILVIA FRAGA BENA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###.697.998-## SILVIA HELENA RIBEIRO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###.787.218-## VALQUIRIA APARECIDA DA SILVA MOREIRA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###.090.878-## VANESSA CAROLINA SAQUETTO RODRIGUES</w:t>
            </w:r>
          </w:p>
        </w:tc>
      </w:tr>
      <w:tr w:rsidR="001E08B2" w:rsidRPr="001E08B2" w:rsidTr="001E08B2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B2" w:rsidRPr="001E08B2" w:rsidRDefault="001E08B2" w:rsidP="001E0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E08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###.409.868-## VANUSA DOS REIS CASTRO</w:t>
            </w:r>
          </w:p>
        </w:tc>
      </w:tr>
    </w:tbl>
    <w:p w:rsidR="001E08B2" w:rsidRDefault="001E08B2"/>
    <w:sectPr w:rsidR="001E0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0A" w:rsidRDefault="00AF230A" w:rsidP="001E08B2">
      <w:pPr>
        <w:spacing w:after="0" w:line="240" w:lineRule="auto"/>
      </w:pPr>
      <w:r>
        <w:separator/>
      </w:r>
    </w:p>
  </w:endnote>
  <w:endnote w:type="continuationSeparator" w:id="0">
    <w:p w:rsidR="00AF230A" w:rsidRDefault="00AF230A" w:rsidP="001E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0A" w:rsidRDefault="00AF230A" w:rsidP="001E08B2">
      <w:pPr>
        <w:spacing w:after="0" w:line="240" w:lineRule="auto"/>
      </w:pPr>
      <w:r>
        <w:separator/>
      </w:r>
    </w:p>
  </w:footnote>
  <w:footnote w:type="continuationSeparator" w:id="0">
    <w:p w:rsidR="00AF230A" w:rsidRDefault="00AF230A" w:rsidP="001E0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B2"/>
    <w:rsid w:val="001E08B2"/>
    <w:rsid w:val="00A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4868"/>
  <w15:chartTrackingRefBased/>
  <w15:docId w15:val="{92AD74B1-9225-49CA-B28C-52C354A9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0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08B2"/>
  </w:style>
  <w:style w:type="paragraph" w:styleId="Rodap">
    <w:name w:val="footer"/>
    <w:basedOn w:val="Normal"/>
    <w:link w:val="RodapChar"/>
    <w:uiPriority w:val="99"/>
    <w:unhideWhenUsed/>
    <w:rsid w:val="001E0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Comunicacao</dc:creator>
  <cp:keywords/>
  <dc:description/>
  <cp:lastModifiedBy>Usuario Comunicacao</cp:lastModifiedBy>
  <cp:revision>1</cp:revision>
  <dcterms:created xsi:type="dcterms:W3CDTF">2022-07-26T19:15:00Z</dcterms:created>
  <dcterms:modified xsi:type="dcterms:W3CDTF">2022-07-26T19:20:00Z</dcterms:modified>
</cp:coreProperties>
</file>